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03830" w14:textId="4BC4BFA4" w:rsidR="00C92427" w:rsidRDefault="00285BE2">
      <w:r>
        <w:rPr>
          <w:noProof/>
        </w:rPr>
        <mc:AlternateContent>
          <mc:Choice Requires="wps">
            <w:drawing>
              <wp:anchor distT="0" distB="0" distL="114300" distR="114300" simplePos="0" relativeHeight="251658244" behindDoc="0" locked="0" layoutInCell="1" allowOverlap="1" wp14:anchorId="42C448E6" wp14:editId="55F8CB65">
                <wp:simplePos x="0" y="0"/>
                <wp:positionH relativeFrom="column">
                  <wp:posOffset>2540000</wp:posOffset>
                </wp:positionH>
                <wp:positionV relativeFrom="paragraph">
                  <wp:posOffset>-101600</wp:posOffset>
                </wp:positionV>
                <wp:extent cx="3096895" cy="3304540"/>
                <wp:effectExtent l="0" t="0" r="27305" b="228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3DEF5760" w14:textId="58B5DE9E" w:rsidR="00285BE2" w:rsidRDefault="004F4ACB" w:rsidP="002F6173">
                            <w:pPr>
                              <w:widowControl w:val="0"/>
                              <w:spacing w:after="0" w:line="240" w:lineRule="auto"/>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2B459A7B" w14:textId="0486E580" w:rsidR="002E6EC0"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Back-to-School Night</w:t>
                            </w:r>
                          </w:p>
                          <w:p w14:paraId="5B9CED07" w14:textId="78C7FA49" w:rsidR="00650715"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Family Engagement Activities</w:t>
                            </w:r>
                          </w:p>
                          <w:p w14:paraId="6C1ADEBA" w14:textId="531E7108" w:rsidR="000116A1" w:rsidRPr="00856FFB" w:rsidRDefault="000116A1" w:rsidP="004F2F22">
                            <w:pPr>
                              <w:pStyle w:val="ListParagraph"/>
                              <w:widowControl w:val="0"/>
                              <w:numPr>
                                <w:ilvl w:val="0"/>
                                <w:numId w:val="5"/>
                              </w:numPr>
                              <w:spacing w:after="0" w:line="240" w:lineRule="auto"/>
                              <w:rPr>
                                <w:rFonts w:ascii="Arial" w:hAnsi="Arial" w:cs="Arial"/>
                              </w:rPr>
                            </w:pPr>
                            <w:r w:rsidRPr="00856FFB">
                              <w:rPr>
                                <w:rFonts w:ascii="Arial" w:hAnsi="Arial" w:cs="Arial"/>
                              </w:rPr>
                              <w:t xml:space="preserve">Open House </w:t>
                            </w:r>
                          </w:p>
                          <w:p w14:paraId="0B256248" w14:textId="5EB672CA" w:rsidR="00285BE2" w:rsidRPr="00856FFB" w:rsidRDefault="001D7D46" w:rsidP="00C92427">
                            <w:pPr>
                              <w:pStyle w:val="ListParagraph"/>
                              <w:widowControl w:val="0"/>
                              <w:numPr>
                                <w:ilvl w:val="0"/>
                                <w:numId w:val="5"/>
                              </w:numPr>
                              <w:spacing w:after="0" w:line="240" w:lineRule="auto"/>
                              <w:rPr>
                                <w:rFonts w:ascii="Arial" w:hAnsi="Arial" w:cs="Arial"/>
                              </w:rPr>
                            </w:pPr>
                            <w:r w:rsidRPr="00856FFB">
                              <w:rPr>
                                <w:rFonts w:ascii="Arial" w:hAnsi="Arial" w:cs="Arial"/>
                              </w:rPr>
                              <w:t>After School Program Opportunities</w:t>
                            </w:r>
                          </w:p>
                          <w:p w14:paraId="6323328C" w14:textId="63EC1CF1" w:rsidR="0000471C" w:rsidRPr="00856FFB" w:rsidRDefault="0000471C" w:rsidP="0000471C">
                            <w:pPr>
                              <w:pStyle w:val="ListParagraph"/>
                              <w:widowControl w:val="0"/>
                              <w:numPr>
                                <w:ilvl w:val="0"/>
                                <w:numId w:val="5"/>
                              </w:numPr>
                              <w:spacing w:after="0" w:line="240" w:lineRule="auto"/>
                              <w:rPr>
                                <w:rFonts w:ascii="Arial" w:hAnsi="Arial" w:cs="Arial"/>
                              </w:rPr>
                            </w:pPr>
                            <w:r w:rsidRPr="00856FFB">
                              <w:rPr>
                                <w:rFonts w:ascii="Arial" w:hAnsi="Arial" w:cs="Arial"/>
                              </w:rPr>
                              <w:t>Multi-Tiered Systems of Support-Academics</w:t>
                            </w:r>
                            <w:r w:rsidR="00856FFB">
                              <w:rPr>
                                <w:rFonts w:ascii="Arial" w:hAnsi="Arial" w:cs="Arial"/>
                              </w:rPr>
                              <w:t xml:space="preserve"> </w:t>
                            </w:r>
                            <w:r w:rsidRPr="00856FFB">
                              <w:rPr>
                                <w:rFonts w:ascii="Arial" w:hAnsi="Arial" w:cs="Arial"/>
                              </w:rPr>
                              <w:t>(MTSS-A)</w:t>
                            </w:r>
                          </w:p>
                          <w:p w14:paraId="05781C65" w14:textId="05D45A1C" w:rsidR="0091397E" w:rsidRPr="00856FFB" w:rsidRDefault="0091397E" w:rsidP="00DF5A9C">
                            <w:pPr>
                              <w:pStyle w:val="ListParagraph"/>
                              <w:widowControl w:val="0"/>
                              <w:numPr>
                                <w:ilvl w:val="0"/>
                                <w:numId w:val="6"/>
                              </w:numPr>
                              <w:spacing w:after="0" w:line="240" w:lineRule="auto"/>
                              <w:rPr>
                                <w:rFonts w:ascii="Arial" w:hAnsi="Arial" w:cs="Arial"/>
                              </w:rPr>
                            </w:pPr>
                            <w:r w:rsidRPr="00856FFB">
                              <w:rPr>
                                <w:rFonts w:ascii="Arial" w:hAnsi="Arial" w:cs="Arial"/>
                              </w:rPr>
                              <w:t xml:space="preserve">Multi-Tiered </w:t>
                            </w:r>
                            <w:r w:rsidR="00B110C2" w:rsidRPr="00856FFB">
                              <w:rPr>
                                <w:rFonts w:ascii="Arial" w:hAnsi="Arial" w:cs="Arial"/>
                              </w:rPr>
                              <w:t>Systems of Support-Behavior</w:t>
                            </w:r>
                          </w:p>
                          <w:p w14:paraId="73E37C6C" w14:textId="154330A6" w:rsidR="00B110C2" w:rsidRPr="00856FFB" w:rsidRDefault="00B110C2" w:rsidP="00B110C2">
                            <w:pPr>
                              <w:pStyle w:val="ListParagraph"/>
                              <w:widowControl w:val="0"/>
                              <w:spacing w:after="0" w:line="240" w:lineRule="auto"/>
                              <w:rPr>
                                <w:rFonts w:ascii="Arial" w:hAnsi="Arial" w:cs="Arial"/>
                              </w:rPr>
                            </w:pPr>
                            <w:r w:rsidRPr="00856FFB">
                              <w:rPr>
                                <w:rFonts w:ascii="Arial" w:hAnsi="Arial" w:cs="Arial"/>
                              </w:rPr>
                              <w:t>(MTSS-B)</w:t>
                            </w:r>
                          </w:p>
                          <w:p w14:paraId="5A4F754F" w14:textId="2394F5AF" w:rsidR="00F3766A" w:rsidRPr="00856FFB" w:rsidRDefault="00F3766A" w:rsidP="00B110C2">
                            <w:pPr>
                              <w:pStyle w:val="ListParagraph"/>
                              <w:widowControl w:val="0"/>
                              <w:numPr>
                                <w:ilvl w:val="0"/>
                                <w:numId w:val="6"/>
                              </w:numPr>
                              <w:spacing w:after="0" w:line="240" w:lineRule="auto"/>
                              <w:rPr>
                                <w:rFonts w:ascii="Arial" w:hAnsi="Arial" w:cs="Arial"/>
                              </w:rPr>
                            </w:pPr>
                            <w:r w:rsidRPr="00856FFB">
                              <w:rPr>
                                <w:rFonts w:ascii="Arial" w:hAnsi="Arial" w:cs="Arial"/>
                              </w:rPr>
                              <w:t>Second Step Curriculum</w:t>
                            </w:r>
                          </w:p>
                          <w:p w14:paraId="30C93C9C" w14:textId="7A6A496A" w:rsidR="00355366" w:rsidRPr="00856FFB" w:rsidRDefault="004C101A" w:rsidP="00B110C2">
                            <w:pPr>
                              <w:pStyle w:val="ListParagraph"/>
                              <w:widowControl w:val="0"/>
                              <w:numPr>
                                <w:ilvl w:val="0"/>
                                <w:numId w:val="6"/>
                              </w:numPr>
                              <w:spacing w:after="0" w:line="240" w:lineRule="auto"/>
                              <w:rPr>
                                <w:rFonts w:ascii="Arial" w:hAnsi="Arial" w:cs="Arial"/>
                              </w:rPr>
                            </w:pPr>
                            <w:r w:rsidRPr="00856FFB">
                              <w:rPr>
                                <w:rFonts w:ascii="Arial" w:hAnsi="Arial" w:cs="Arial"/>
                              </w:rPr>
                              <w:t>Parent Teacher Association (PTA) Events</w:t>
                            </w:r>
                          </w:p>
                          <w:p w14:paraId="4E09A14D" w14:textId="77777777" w:rsidR="0009082B" w:rsidRPr="00856FFB" w:rsidRDefault="004B217E" w:rsidP="0009082B">
                            <w:pPr>
                              <w:pStyle w:val="ListParagraph"/>
                              <w:widowControl w:val="0"/>
                              <w:numPr>
                                <w:ilvl w:val="0"/>
                                <w:numId w:val="6"/>
                              </w:numPr>
                              <w:spacing w:after="0" w:line="240" w:lineRule="auto"/>
                              <w:rPr>
                                <w:rFonts w:ascii="Arial" w:hAnsi="Arial" w:cs="Arial"/>
                              </w:rPr>
                            </w:pPr>
                            <w:r w:rsidRPr="00856FFB">
                              <w:rPr>
                                <w:rFonts w:ascii="Arial" w:hAnsi="Arial" w:cs="Arial"/>
                              </w:rPr>
                              <w:t>Parent Workshops</w:t>
                            </w:r>
                            <w:r w:rsidR="0009082B" w:rsidRPr="00856FFB">
                              <w:rPr>
                                <w:rFonts w:ascii="Arial" w:hAnsi="Arial" w:cs="Arial"/>
                              </w:rPr>
                              <w:t xml:space="preserve"> </w:t>
                            </w:r>
                          </w:p>
                          <w:p w14:paraId="2DD24801" w14:textId="77777777" w:rsidR="009F092A" w:rsidRPr="00856FFB" w:rsidRDefault="009F092A" w:rsidP="009F092A">
                            <w:pPr>
                              <w:pStyle w:val="ListParagraph"/>
                              <w:widowControl w:val="0"/>
                              <w:numPr>
                                <w:ilvl w:val="0"/>
                                <w:numId w:val="6"/>
                              </w:numPr>
                              <w:spacing w:after="0" w:line="240" w:lineRule="auto"/>
                              <w:rPr>
                                <w:rFonts w:ascii="Arial" w:hAnsi="Arial" w:cs="Arial"/>
                              </w:rPr>
                            </w:pPr>
                            <w:r w:rsidRPr="00856FFB">
                              <w:rPr>
                                <w:rFonts w:ascii="Arial" w:hAnsi="Arial" w:cs="Arial"/>
                              </w:rPr>
                              <w:t>Positive Behavior Interventions and Supports (PBIS) Committee</w:t>
                            </w:r>
                          </w:p>
                          <w:p w14:paraId="0DF4309D" w14:textId="66FF0E48" w:rsidR="004B217E" w:rsidRPr="00856FFB" w:rsidRDefault="0009082B" w:rsidP="0009082B">
                            <w:pPr>
                              <w:pStyle w:val="ListParagraph"/>
                              <w:widowControl w:val="0"/>
                              <w:numPr>
                                <w:ilvl w:val="0"/>
                                <w:numId w:val="6"/>
                              </w:numPr>
                              <w:spacing w:after="0" w:line="240" w:lineRule="auto"/>
                              <w:rPr>
                                <w:rFonts w:ascii="Arial" w:hAnsi="Arial" w:cs="Arial"/>
                              </w:rPr>
                            </w:pPr>
                            <w:r w:rsidRPr="00856FFB">
                              <w:rPr>
                                <w:rFonts w:ascii="Arial" w:hAnsi="Arial" w:cs="Arial"/>
                              </w:rPr>
                              <w:t>School Site Council, English Learner’s Advisory Committee, Gifted and Talented Education District Advisory Committee</w:t>
                            </w:r>
                            <w:r w:rsidR="009F092A" w:rsidRPr="00856FFB">
                              <w:rPr>
                                <w:rFonts w:ascii="Arial" w:hAnsi="Arial" w:cs="Arial"/>
                              </w:rPr>
                              <w:t xml:space="preserve">, </w:t>
                            </w:r>
                            <w:r w:rsidRPr="00856FFB">
                              <w:rPr>
                                <w:rFonts w:ascii="Arial" w:hAnsi="Arial" w:cs="Arial"/>
                              </w:rPr>
                              <w:t>Partnerships for Learning Network (PFLN)</w:t>
                            </w:r>
                          </w:p>
                          <w:p w14:paraId="74CB8828" w14:textId="23623115" w:rsidR="00F3766A" w:rsidRPr="00694426" w:rsidRDefault="00F3766A" w:rsidP="00F3766A">
                            <w:pPr>
                              <w:widowControl w:val="0"/>
                              <w:spacing w:after="0" w:line="240" w:lineRule="auto"/>
                              <w:rPr>
                                <w:rFonts w:ascii="Arial" w:hAnsi="Arial" w:cs="Arial"/>
                                <w:b/>
                                <w:bCs/>
                              </w:rPr>
                            </w:pPr>
                            <w:r w:rsidRPr="00694426">
                              <w:rPr>
                                <w:rFonts w:ascii="Arial" w:hAnsi="Arial" w:cs="Arial"/>
                                <w:b/>
                                <w:bCs/>
                              </w:rPr>
                              <w:t>Volunteering Opportunities</w:t>
                            </w:r>
                          </w:p>
                          <w:p w14:paraId="2712CE0E" w14:textId="2D75F12B" w:rsidR="005106AF" w:rsidRPr="00856FFB" w:rsidRDefault="005106AF" w:rsidP="00F3766A">
                            <w:pPr>
                              <w:widowControl w:val="0"/>
                              <w:spacing w:after="0" w:line="240" w:lineRule="auto"/>
                              <w:rPr>
                                <w:rFonts w:ascii="Arial" w:hAnsi="Arial" w:cs="Arial"/>
                              </w:rPr>
                            </w:pPr>
                            <w:r w:rsidRPr="00856FFB">
                              <w:rPr>
                                <w:rFonts w:ascii="Arial" w:hAnsi="Arial" w:cs="Arial"/>
                              </w:rPr>
                              <w:t>If you would like to volunteer, please visit the office or contact the classroom teacher.</w:t>
                            </w: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36" o:spid="_x0000_s1026" type="#_x0000_t202" style="position:absolute;margin-left:200pt;margin-top:-8pt;width:243.85pt;height:26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qGwIAABIEAAAOAAAAZHJzL2Uyb0RvYy54bWysU8tu2zAQvBfoPxC815Lj2LUFy0HiJEWB&#10;9AGk/QCKoiyiFJdd0pbSr++Ssh2jvRXVQeByydndmeH6ZugMOyj0GmzJp5OcM2Ul1NruSv792+O7&#10;JWc+CFsLA1aV/EV5frN5+2bdu0JdQQumVsgIxPqidyVvQ3BFlnnZqk74CThlKdkAdiJQiLusRtET&#10;emeyqzxfZD1g7RCk8p5278ck3yT8plEyfGkarwIzJafeQvpj+lfxn23WotihcK2WxzbEP3TRCW2p&#10;6BnqXgTB9qj/guq0RPDQhImELoOm0VKlGWiaaf7HNM+tcCrNQuR4d6bJ/z9Y+fnw7L4iC8MdDCRg&#10;GsK7J5A/PLOwbYXdqVtE6Fslaio8jZRlvfPF8Wqk2hc+glT9J6hJZLEPkICGBrvICs3JCJ0EeDmT&#10;robAJG3O8tViuZpzJik3m+XX8+skSyaK03WHPnxQ0LG4KDmSqgleHJ58iO2I4nQkVrPwqI1JyhrL&#10;eup5lc/zcTIwuo7ZeM7jrtoaZAdB5pjdLabLhzQcZS6PdTqQRY3uSr7M4zeaJvLxYOtUJghtxjW1&#10;YmwEV8l8x/5ODI1chaEa6FrcrKB+IeIQRmPSQ6JFC/iLs55MWXL/cy9QcWY+WiJ/tpi/X5CLLwO8&#10;DKrLQFhJUCUPnI3LbRidv3eody1VGuW2cEuCNTpR+drVUWYyXmL4+Eiisy/jdOr1KW9+AwAA//8D&#10;AFBLAwQUAAYACAAAACEAAFj0g+IAAAALAQAADwAAAGRycy9kb3ducmV2LnhtbEyPwU7DMBBE70j8&#10;g7VIXKrWLgpJlGZTUSQkuIBoOXDcxm4SiNchdtvw95gT3GY1o9k35XqyvTiZ0XeOEZYLBcJw7XTH&#10;DcLb7mGeg/CBWFPv2CB8Gw/r6vKipEK7M7+a0zY0IpawLwihDWEopPR1ayz5hRsMR+/gRkshnmMj&#10;9UjnWG57eaNUKi11HD+0NJj71tSf26NF2H28P375epZtXmj2zE8dbfIpRby+mu5WIIKZwl8YfvEj&#10;OlSRae+OrL3oERKl4paAMF+mUcREnmcZiD3CrUoSkFUp/2+ofgAAAP//AwBQSwECLQAUAAYACAAA&#10;ACEAtoM4kv4AAADhAQAAEwAAAAAAAAAAAAAAAAAAAAAAW0NvbnRlbnRfVHlwZXNdLnhtbFBLAQIt&#10;ABQABgAIAAAAIQA4/SH/1gAAAJQBAAALAAAAAAAAAAAAAAAAAC8BAABfcmVscy8ucmVsc1BLAQIt&#10;ABQABgAIAAAAIQBXos/qGwIAABIEAAAOAAAAAAAAAAAAAAAAAC4CAABkcnMvZTJvRG9jLnhtbFBL&#10;AQItABQABgAIAAAAIQAAWPSD4gAAAAsBAAAPAAAAAAAAAAAAAAAAAHUEAABkcnMvZG93bnJldi54&#10;bWxQSwUGAAAAAAQABADzAAAAhAUAAAAA&#10;" filled="f" strokecolor="#3b618e" strokeweight="1.5pt">
                <v:textbox inset="2.88pt,2.88pt,2.88pt,2.88pt">
                  <w:txbxContent>
                    <w:p w14:paraId="3DEF5760" w14:textId="58B5DE9E" w:rsidR="00285BE2" w:rsidRDefault="004F4ACB" w:rsidP="002F6173">
                      <w:pPr>
                        <w:widowControl w:val="0"/>
                        <w:spacing w:after="0" w:line="240" w:lineRule="auto"/>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2B459A7B" w14:textId="0486E580" w:rsidR="002E6EC0"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Back-to-School Night</w:t>
                      </w:r>
                    </w:p>
                    <w:p w14:paraId="5B9CED07" w14:textId="78C7FA49" w:rsidR="00650715"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Family Engagement Activities</w:t>
                      </w:r>
                    </w:p>
                    <w:p w14:paraId="6C1ADEBA" w14:textId="531E7108" w:rsidR="000116A1" w:rsidRPr="00856FFB" w:rsidRDefault="000116A1" w:rsidP="004F2F22">
                      <w:pPr>
                        <w:pStyle w:val="ListParagraph"/>
                        <w:widowControl w:val="0"/>
                        <w:numPr>
                          <w:ilvl w:val="0"/>
                          <w:numId w:val="5"/>
                        </w:numPr>
                        <w:spacing w:after="0" w:line="240" w:lineRule="auto"/>
                        <w:rPr>
                          <w:rFonts w:ascii="Arial" w:hAnsi="Arial" w:cs="Arial"/>
                        </w:rPr>
                      </w:pPr>
                      <w:r w:rsidRPr="00856FFB">
                        <w:rPr>
                          <w:rFonts w:ascii="Arial" w:hAnsi="Arial" w:cs="Arial"/>
                        </w:rPr>
                        <w:t xml:space="preserve">Open House </w:t>
                      </w:r>
                    </w:p>
                    <w:p w14:paraId="0B256248" w14:textId="5EB672CA" w:rsidR="00285BE2" w:rsidRPr="00856FFB" w:rsidRDefault="001D7D46" w:rsidP="00C92427">
                      <w:pPr>
                        <w:pStyle w:val="ListParagraph"/>
                        <w:widowControl w:val="0"/>
                        <w:numPr>
                          <w:ilvl w:val="0"/>
                          <w:numId w:val="5"/>
                        </w:numPr>
                        <w:spacing w:after="0" w:line="240" w:lineRule="auto"/>
                        <w:rPr>
                          <w:rFonts w:ascii="Arial" w:hAnsi="Arial" w:cs="Arial"/>
                        </w:rPr>
                      </w:pPr>
                      <w:r w:rsidRPr="00856FFB">
                        <w:rPr>
                          <w:rFonts w:ascii="Arial" w:hAnsi="Arial" w:cs="Arial"/>
                        </w:rPr>
                        <w:t>After School Program Opportunities</w:t>
                      </w:r>
                    </w:p>
                    <w:p w14:paraId="6323328C" w14:textId="63EC1CF1" w:rsidR="0000471C" w:rsidRPr="00856FFB" w:rsidRDefault="0000471C" w:rsidP="0000471C">
                      <w:pPr>
                        <w:pStyle w:val="ListParagraph"/>
                        <w:widowControl w:val="0"/>
                        <w:numPr>
                          <w:ilvl w:val="0"/>
                          <w:numId w:val="5"/>
                        </w:numPr>
                        <w:spacing w:after="0" w:line="240" w:lineRule="auto"/>
                        <w:rPr>
                          <w:rFonts w:ascii="Arial" w:hAnsi="Arial" w:cs="Arial"/>
                        </w:rPr>
                      </w:pPr>
                      <w:r w:rsidRPr="00856FFB">
                        <w:rPr>
                          <w:rFonts w:ascii="Arial" w:hAnsi="Arial" w:cs="Arial"/>
                        </w:rPr>
                        <w:t>Multi-Tiered Systems of Support-Academics</w:t>
                      </w:r>
                      <w:r w:rsidR="00856FFB">
                        <w:rPr>
                          <w:rFonts w:ascii="Arial" w:hAnsi="Arial" w:cs="Arial"/>
                        </w:rPr>
                        <w:t xml:space="preserve"> </w:t>
                      </w:r>
                      <w:r w:rsidRPr="00856FFB">
                        <w:rPr>
                          <w:rFonts w:ascii="Arial" w:hAnsi="Arial" w:cs="Arial"/>
                        </w:rPr>
                        <w:t>(MTSS-A)</w:t>
                      </w:r>
                    </w:p>
                    <w:p w14:paraId="05781C65" w14:textId="05D45A1C" w:rsidR="0091397E" w:rsidRPr="00856FFB" w:rsidRDefault="0091397E" w:rsidP="00DF5A9C">
                      <w:pPr>
                        <w:pStyle w:val="ListParagraph"/>
                        <w:widowControl w:val="0"/>
                        <w:numPr>
                          <w:ilvl w:val="0"/>
                          <w:numId w:val="6"/>
                        </w:numPr>
                        <w:spacing w:after="0" w:line="240" w:lineRule="auto"/>
                        <w:rPr>
                          <w:rFonts w:ascii="Arial" w:hAnsi="Arial" w:cs="Arial"/>
                        </w:rPr>
                      </w:pPr>
                      <w:r w:rsidRPr="00856FFB">
                        <w:rPr>
                          <w:rFonts w:ascii="Arial" w:hAnsi="Arial" w:cs="Arial"/>
                        </w:rPr>
                        <w:t xml:space="preserve">Multi-Tiered </w:t>
                      </w:r>
                      <w:r w:rsidR="00B110C2" w:rsidRPr="00856FFB">
                        <w:rPr>
                          <w:rFonts w:ascii="Arial" w:hAnsi="Arial" w:cs="Arial"/>
                        </w:rPr>
                        <w:t>Systems of Support-Behavior</w:t>
                      </w:r>
                    </w:p>
                    <w:p w14:paraId="73E37C6C" w14:textId="154330A6" w:rsidR="00B110C2" w:rsidRPr="00856FFB" w:rsidRDefault="00B110C2" w:rsidP="00B110C2">
                      <w:pPr>
                        <w:pStyle w:val="ListParagraph"/>
                        <w:widowControl w:val="0"/>
                        <w:spacing w:after="0" w:line="240" w:lineRule="auto"/>
                        <w:rPr>
                          <w:rFonts w:ascii="Arial" w:hAnsi="Arial" w:cs="Arial"/>
                        </w:rPr>
                      </w:pPr>
                      <w:r w:rsidRPr="00856FFB">
                        <w:rPr>
                          <w:rFonts w:ascii="Arial" w:hAnsi="Arial" w:cs="Arial"/>
                        </w:rPr>
                        <w:t>(MTSS-B)</w:t>
                      </w:r>
                    </w:p>
                    <w:p w14:paraId="5A4F754F" w14:textId="2394F5AF" w:rsidR="00F3766A" w:rsidRPr="00856FFB" w:rsidRDefault="00F3766A" w:rsidP="00B110C2">
                      <w:pPr>
                        <w:pStyle w:val="ListParagraph"/>
                        <w:widowControl w:val="0"/>
                        <w:numPr>
                          <w:ilvl w:val="0"/>
                          <w:numId w:val="6"/>
                        </w:numPr>
                        <w:spacing w:after="0" w:line="240" w:lineRule="auto"/>
                        <w:rPr>
                          <w:rFonts w:ascii="Arial" w:hAnsi="Arial" w:cs="Arial"/>
                        </w:rPr>
                      </w:pPr>
                      <w:r w:rsidRPr="00856FFB">
                        <w:rPr>
                          <w:rFonts w:ascii="Arial" w:hAnsi="Arial" w:cs="Arial"/>
                        </w:rPr>
                        <w:t>Second Step Curriculum</w:t>
                      </w:r>
                    </w:p>
                    <w:p w14:paraId="30C93C9C" w14:textId="7A6A496A" w:rsidR="00355366" w:rsidRPr="00856FFB" w:rsidRDefault="004C101A" w:rsidP="00B110C2">
                      <w:pPr>
                        <w:pStyle w:val="ListParagraph"/>
                        <w:widowControl w:val="0"/>
                        <w:numPr>
                          <w:ilvl w:val="0"/>
                          <w:numId w:val="6"/>
                        </w:numPr>
                        <w:spacing w:after="0" w:line="240" w:lineRule="auto"/>
                        <w:rPr>
                          <w:rFonts w:ascii="Arial" w:hAnsi="Arial" w:cs="Arial"/>
                        </w:rPr>
                      </w:pPr>
                      <w:r w:rsidRPr="00856FFB">
                        <w:rPr>
                          <w:rFonts w:ascii="Arial" w:hAnsi="Arial" w:cs="Arial"/>
                        </w:rPr>
                        <w:t>Parent Teacher Association (PTA) Events</w:t>
                      </w:r>
                    </w:p>
                    <w:p w14:paraId="4E09A14D" w14:textId="77777777" w:rsidR="0009082B" w:rsidRPr="00856FFB" w:rsidRDefault="004B217E" w:rsidP="0009082B">
                      <w:pPr>
                        <w:pStyle w:val="ListParagraph"/>
                        <w:widowControl w:val="0"/>
                        <w:numPr>
                          <w:ilvl w:val="0"/>
                          <w:numId w:val="6"/>
                        </w:numPr>
                        <w:spacing w:after="0" w:line="240" w:lineRule="auto"/>
                        <w:rPr>
                          <w:rFonts w:ascii="Arial" w:hAnsi="Arial" w:cs="Arial"/>
                        </w:rPr>
                      </w:pPr>
                      <w:r w:rsidRPr="00856FFB">
                        <w:rPr>
                          <w:rFonts w:ascii="Arial" w:hAnsi="Arial" w:cs="Arial"/>
                        </w:rPr>
                        <w:t>Parent Workshops</w:t>
                      </w:r>
                      <w:r w:rsidR="0009082B" w:rsidRPr="00856FFB">
                        <w:rPr>
                          <w:rFonts w:ascii="Arial" w:hAnsi="Arial" w:cs="Arial"/>
                        </w:rPr>
                        <w:t xml:space="preserve"> </w:t>
                      </w:r>
                    </w:p>
                    <w:p w14:paraId="2DD24801" w14:textId="77777777" w:rsidR="009F092A" w:rsidRPr="00856FFB" w:rsidRDefault="009F092A" w:rsidP="009F092A">
                      <w:pPr>
                        <w:pStyle w:val="ListParagraph"/>
                        <w:widowControl w:val="0"/>
                        <w:numPr>
                          <w:ilvl w:val="0"/>
                          <w:numId w:val="6"/>
                        </w:numPr>
                        <w:spacing w:after="0" w:line="240" w:lineRule="auto"/>
                        <w:rPr>
                          <w:rFonts w:ascii="Arial" w:hAnsi="Arial" w:cs="Arial"/>
                        </w:rPr>
                      </w:pPr>
                      <w:r w:rsidRPr="00856FFB">
                        <w:rPr>
                          <w:rFonts w:ascii="Arial" w:hAnsi="Arial" w:cs="Arial"/>
                        </w:rPr>
                        <w:t>Positive Behavior Interventions and Supports (PBIS) Committee</w:t>
                      </w:r>
                    </w:p>
                    <w:p w14:paraId="0DF4309D" w14:textId="66FF0E48" w:rsidR="004B217E" w:rsidRPr="00856FFB" w:rsidRDefault="0009082B" w:rsidP="0009082B">
                      <w:pPr>
                        <w:pStyle w:val="ListParagraph"/>
                        <w:widowControl w:val="0"/>
                        <w:numPr>
                          <w:ilvl w:val="0"/>
                          <w:numId w:val="6"/>
                        </w:numPr>
                        <w:spacing w:after="0" w:line="240" w:lineRule="auto"/>
                        <w:rPr>
                          <w:rFonts w:ascii="Arial" w:hAnsi="Arial" w:cs="Arial"/>
                        </w:rPr>
                      </w:pPr>
                      <w:r w:rsidRPr="00856FFB">
                        <w:rPr>
                          <w:rFonts w:ascii="Arial" w:hAnsi="Arial" w:cs="Arial"/>
                        </w:rPr>
                        <w:t>School Site Council, English Learner’s Advisory Committee, Gifted and Talented Education District Advisory Committee</w:t>
                      </w:r>
                      <w:r w:rsidR="009F092A" w:rsidRPr="00856FFB">
                        <w:rPr>
                          <w:rFonts w:ascii="Arial" w:hAnsi="Arial" w:cs="Arial"/>
                        </w:rPr>
                        <w:t xml:space="preserve">, </w:t>
                      </w:r>
                      <w:r w:rsidRPr="00856FFB">
                        <w:rPr>
                          <w:rFonts w:ascii="Arial" w:hAnsi="Arial" w:cs="Arial"/>
                        </w:rPr>
                        <w:t>Partnerships for Learning Network (PFLN)</w:t>
                      </w:r>
                    </w:p>
                    <w:p w14:paraId="74CB8828" w14:textId="23623115" w:rsidR="00F3766A" w:rsidRPr="00694426" w:rsidRDefault="00F3766A" w:rsidP="00F3766A">
                      <w:pPr>
                        <w:widowControl w:val="0"/>
                        <w:spacing w:after="0" w:line="240" w:lineRule="auto"/>
                        <w:rPr>
                          <w:rFonts w:ascii="Arial" w:hAnsi="Arial" w:cs="Arial"/>
                          <w:b/>
                          <w:bCs/>
                        </w:rPr>
                      </w:pPr>
                      <w:r w:rsidRPr="00694426">
                        <w:rPr>
                          <w:rFonts w:ascii="Arial" w:hAnsi="Arial" w:cs="Arial"/>
                          <w:b/>
                          <w:bCs/>
                        </w:rPr>
                        <w:t>Volunteering Opportunities</w:t>
                      </w:r>
                    </w:p>
                    <w:p w14:paraId="2712CE0E" w14:textId="2D75F12B" w:rsidR="005106AF" w:rsidRPr="00856FFB" w:rsidRDefault="005106AF" w:rsidP="00F3766A">
                      <w:pPr>
                        <w:widowControl w:val="0"/>
                        <w:spacing w:after="0" w:line="240" w:lineRule="auto"/>
                        <w:rPr>
                          <w:rFonts w:ascii="Arial" w:hAnsi="Arial" w:cs="Arial"/>
                        </w:rPr>
                      </w:pPr>
                      <w:r w:rsidRPr="00856FFB">
                        <w:rPr>
                          <w:rFonts w:ascii="Arial" w:hAnsi="Arial" w:cs="Arial"/>
                        </w:rPr>
                        <w:t>If you would like to volunteer, please visit the office or contact the classroom teacher.</w:t>
                      </w: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8247" behindDoc="0" locked="0" layoutInCell="1" allowOverlap="1" wp14:anchorId="1E53369F" wp14:editId="34A9D9BC">
                <wp:simplePos x="0" y="0"/>
                <wp:positionH relativeFrom="column">
                  <wp:posOffset>5956300</wp:posOffset>
                </wp:positionH>
                <wp:positionV relativeFrom="paragraph">
                  <wp:posOffset>-342900</wp:posOffset>
                </wp:positionV>
                <wp:extent cx="3004185" cy="652780"/>
                <wp:effectExtent l="0" t="0" r="18415" b="16002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B3467" id="Group 44" o:spid="_x0000_s1026" style="position:absolute;margin-left:469pt;margin-top:-27pt;width:236.55pt;height:51.4pt;z-index:251658247"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8248" behindDoc="0" locked="0" layoutInCell="1" allowOverlap="1" wp14:anchorId="11F3F9D3" wp14:editId="7312D284">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58245" behindDoc="0" locked="0" layoutInCell="1" allowOverlap="1" wp14:anchorId="0BCF5945" wp14:editId="34230E43">
                <wp:simplePos x="0" y="0"/>
                <wp:positionH relativeFrom="column">
                  <wp:posOffset>-271780</wp:posOffset>
                </wp:positionH>
                <wp:positionV relativeFrom="paragraph">
                  <wp:posOffset>-107950</wp:posOffset>
                </wp:positionV>
                <wp:extent cx="2520950" cy="3464560"/>
                <wp:effectExtent l="0" t="0" r="19050" b="1524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14C81867"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w:t>
                            </w:r>
                            <w:r w:rsidR="00E44AAC">
                              <w:rPr>
                                <w:rFonts w:ascii="Arial" w:hAnsi="Arial" w:cs="Arial"/>
                                <w:b/>
                                <w:bCs/>
                                <w:sz w:val="24"/>
                                <w:szCs w:val="24"/>
                              </w:rPr>
                              <w:t>is a</w:t>
                            </w:r>
                            <w:r w:rsidR="00325B61">
                              <w:rPr>
                                <w:rFonts w:ascii="Arial" w:hAnsi="Arial" w:cs="Arial"/>
                                <w:b/>
                                <w:bCs/>
                                <w:sz w:val="24"/>
                                <w:szCs w:val="24"/>
                              </w:rPr>
                              <w:t xml:space="preserve"> </w:t>
                            </w:r>
                            <w:r w:rsidR="00867E53">
                              <w:rPr>
                                <w:rFonts w:ascii="Arial" w:hAnsi="Arial" w:cs="Arial"/>
                                <w:b/>
                                <w:bCs/>
                                <w:sz w:val="24"/>
                                <w:szCs w:val="24"/>
                              </w:rPr>
                              <w:t>Home-School Partnership</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Default="00B352C2"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Home-School Partnerships</w:t>
                            </w:r>
                            <w:r w:rsidR="006B0460" w:rsidRPr="000B2A77">
                              <w:rPr>
                                <w:rFonts w:ascii="Arial" w:hAnsi="Arial" w:cs="Arial"/>
                                <w:color w:val="auto"/>
                                <w:kern w:val="0"/>
                                <w:sz w:val="18"/>
                                <w:szCs w:val="18"/>
                              </w:rPr>
                              <w:t xml:space="preserve"> is an agreement that parents, students and teachers develop together. It explains how parents and teachers will wo</w:t>
                            </w:r>
                            <w:r w:rsidR="00DF0353" w:rsidRPr="000B2A77">
                              <w:rPr>
                                <w:rFonts w:ascii="Arial" w:hAnsi="Arial" w:cs="Arial"/>
                                <w:color w:val="auto"/>
                                <w:kern w:val="0"/>
                                <w:sz w:val="18"/>
                                <w:szCs w:val="18"/>
                              </w:rPr>
                              <w:t>rk together to make sure all</w:t>
                            </w:r>
                            <w:r w:rsidR="006B0460" w:rsidRPr="000B2A77">
                              <w:rPr>
                                <w:rFonts w:ascii="Arial" w:hAnsi="Arial" w:cs="Arial"/>
                                <w:color w:val="auto"/>
                                <w:kern w:val="0"/>
                                <w:sz w:val="18"/>
                                <w:szCs w:val="18"/>
                              </w:rPr>
                              <w:t xml:space="preserve"> students reach or exceed grade-level standards.</w:t>
                            </w:r>
                          </w:p>
                          <w:p w14:paraId="29499974" w14:textId="77777777" w:rsidR="002F6173" w:rsidRPr="000B2A77" w:rsidRDefault="002F6173" w:rsidP="006B0460">
                            <w:pPr>
                              <w:spacing w:after="0" w:line="240" w:lineRule="auto"/>
                              <w:rPr>
                                <w:rFonts w:ascii="Arial" w:hAnsi="Arial" w:cs="Arial"/>
                                <w:color w:val="auto"/>
                                <w:kern w:val="0"/>
                                <w:sz w:val="18"/>
                                <w:szCs w:val="18"/>
                              </w:rPr>
                            </w:pPr>
                          </w:p>
                          <w:p w14:paraId="1D7CD321" w14:textId="6DA700BC" w:rsidR="006B0460" w:rsidRPr="000B2A77" w:rsidRDefault="006B0460"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Effective</w:t>
                            </w:r>
                            <w:r w:rsidR="000547EF" w:rsidRPr="000B2A77">
                              <w:rPr>
                                <w:rFonts w:ascii="Arial" w:hAnsi="Arial" w:cs="Arial"/>
                                <w:color w:val="auto"/>
                                <w:kern w:val="0"/>
                                <w:sz w:val="18"/>
                                <w:szCs w:val="18"/>
                              </w:rPr>
                              <w:t xml:space="preserve"> compacts</w:t>
                            </w:r>
                            <w:r w:rsidRPr="000B2A77">
                              <w:rPr>
                                <w:rFonts w:ascii="Arial" w:hAnsi="Arial" w:cs="Arial"/>
                                <w:color w:val="auto"/>
                                <w:kern w:val="0"/>
                                <w:sz w:val="18"/>
                                <w:szCs w:val="18"/>
                              </w:rPr>
                              <w:t>:</w:t>
                            </w:r>
                          </w:p>
                          <w:p w14:paraId="58BC674A" w14:textId="0FDB87C3"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Link</w:t>
                            </w:r>
                            <w:r w:rsidRPr="000B2A77">
                              <w:rPr>
                                <w:rFonts w:ascii="Arial" w:hAnsi="Arial" w:cs="Arial"/>
                                <w:color w:val="auto"/>
                                <w:kern w:val="0"/>
                                <w:sz w:val="18"/>
                                <w:szCs w:val="18"/>
                              </w:rPr>
                              <w:t xml:space="preserve"> to goals of the </w:t>
                            </w:r>
                            <w:r w:rsidR="00166F4A" w:rsidRPr="000B2A77">
                              <w:rPr>
                                <w:rFonts w:ascii="Arial" w:hAnsi="Arial" w:cs="Arial"/>
                                <w:color w:val="auto"/>
                                <w:kern w:val="0"/>
                                <w:sz w:val="18"/>
                                <w:szCs w:val="18"/>
                              </w:rPr>
                              <w:t>school's single plan for student achievement</w:t>
                            </w:r>
                          </w:p>
                          <w:p w14:paraId="4ED3549A"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Focus</w:t>
                            </w:r>
                            <w:r w:rsidRPr="000B2A77">
                              <w:rPr>
                                <w:rFonts w:ascii="Arial" w:hAnsi="Arial" w:cs="Arial"/>
                                <w:color w:val="auto"/>
                                <w:kern w:val="0"/>
                                <w:sz w:val="18"/>
                                <w:szCs w:val="18"/>
                              </w:rPr>
                              <w:t xml:space="preserve"> on student learning skills </w:t>
                            </w:r>
                          </w:p>
                          <w:p w14:paraId="1C61862B"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how teachers will help students develop those skills using high-quality curriculum and </w:t>
                            </w:r>
                            <w:r w:rsidR="009B424B" w:rsidRPr="000B2A77">
                              <w:rPr>
                                <w:rFonts w:ascii="Arial" w:hAnsi="Arial" w:cs="Arial"/>
                                <w:color w:val="auto"/>
                                <w:kern w:val="0"/>
                                <w:sz w:val="18"/>
                                <w:szCs w:val="18"/>
                              </w:rPr>
                              <w:t xml:space="preserve">effective </w:t>
                            </w:r>
                            <w:r w:rsidRPr="000B2A77">
                              <w:rPr>
                                <w:rFonts w:ascii="Arial" w:hAnsi="Arial" w:cs="Arial"/>
                                <w:color w:val="auto"/>
                                <w:kern w:val="0"/>
                                <w:sz w:val="18"/>
                                <w:szCs w:val="18"/>
                              </w:rPr>
                              <w:t>instruction</w:t>
                            </w:r>
                            <w:r w:rsidR="009B424B" w:rsidRPr="000B2A77">
                              <w:rPr>
                                <w:rFonts w:ascii="Arial" w:hAnsi="Arial" w:cs="Arial"/>
                                <w:color w:val="auto"/>
                                <w:kern w:val="0"/>
                                <w:sz w:val="18"/>
                                <w:szCs w:val="18"/>
                              </w:rPr>
                              <w:t xml:space="preserve"> in a supportive learning environment</w:t>
                            </w:r>
                            <w:r w:rsidRPr="000B2A77">
                              <w:rPr>
                                <w:rFonts w:ascii="Arial" w:hAnsi="Arial" w:cs="Arial"/>
                                <w:color w:val="auto"/>
                                <w:kern w:val="0"/>
                                <w:sz w:val="18"/>
                                <w:szCs w:val="18"/>
                              </w:rPr>
                              <w:t xml:space="preserve"> </w:t>
                            </w:r>
                          </w:p>
                          <w:p w14:paraId="6464DA83"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Share</w:t>
                            </w:r>
                            <w:r w:rsidRPr="000B2A77">
                              <w:rPr>
                                <w:rFonts w:ascii="Arial" w:hAnsi="Arial" w:cs="Arial"/>
                                <w:color w:val="auto"/>
                                <w:kern w:val="0"/>
                                <w:sz w:val="18"/>
                                <w:szCs w:val="18"/>
                              </w:rPr>
                              <w:t xml:space="preserve"> strategies parents can use at home</w:t>
                            </w:r>
                          </w:p>
                          <w:p w14:paraId="0C1FCAF4"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Explain</w:t>
                            </w:r>
                            <w:r w:rsidRPr="000B2A77">
                              <w:rPr>
                                <w:rFonts w:ascii="Arial" w:hAnsi="Arial" w:cs="Arial"/>
                                <w:color w:val="auto"/>
                                <w:kern w:val="0"/>
                                <w:sz w:val="18"/>
                                <w:szCs w:val="18"/>
                              </w:rPr>
                              <w:t xml:space="preserve"> how teachers and parents will communicate about student progress</w:t>
                            </w:r>
                          </w:p>
                          <w:p w14:paraId="012EE72B" w14:textId="21A391A4" w:rsidR="00AC0589" w:rsidRPr="000B2A77" w:rsidRDefault="006B0460" w:rsidP="00B76A6B">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opportunities for parents to volunteer, observe, and participate in the classroom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46" o:spid="_x0000_s1028" type="#_x0000_t202" style="position:absolute;margin-left:-21.4pt;margin-top:-8.5pt;width:198.5pt;height:27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14C81867"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w:t>
                      </w:r>
                      <w:r w:rsidR="00E44AAC">
                        <w:rPr>
                          <w:rFonts w:ascii="Arial" w:hAnsi="Arial" w:cs="Arial"/>
                          <w:b/>
                          <w:bCs/>
                          <w:sz w:val="24"/>
                          <w:szCs w:val="24"/>
                        </w:rPr>
                        <w:t>is a</w:t>
                      </w:r>
                      <w:r w:rsidR="00325B61">
                        <w:rPr>
                          <w:rFonts w:ascii="Arial" w:hAnsi="Arial" w:cs="Arial"/>
                          <w:b/>
                          <w:bCs/>
                          <w:sz w:val="24"/>
                          <w:szCs w:val="24"/>
                        </w:rPr>
                        <w:t xml:space="preserve"> </w:t>
                      </w:r>
                      <w:r w:rsidR="00867E53">
                        <w:rPr>
                          <w:rFonts w:ascii="Arial" w:hAnsi="Arial" w:cs="Arial"/>
                          <w:b/>
                          <w:bCs/>
                          <w:sz w:val="24"/>
                          <w:szCs w:val="24"/>
                        </w:rPr>
                        <w:t>Home-School Partnership</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Default="00B352C2"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Home-School Partnerships</w:t>
                      </w:r>
                      <w:r w:rsidR="006B0460" w:rsidRPr="000B2A77">
                        <w:rPr>
                          <w:rFonts w:ascii="Arial" w:hAnsi="Arial" w:cs="Arial"/>
                          <w:color w:val="auto"/>
                          <w:kern w:val="0"/>
                          <w:sz w:val="18"/>
                          <w:szCs w:val="18"/>
                        </w:rPr>
                        <w:t xml:space="preserve"> is an agreement that parents, students and teachers develop together. It explains how parents and teachers will wo</w:t>
                      </w:r>
                      <w:r w:rsidR="00DF0353" w:rsidRPr="000B2A77">
                        <w:rPr>
                          <w:rFonts w:ascii="Arial" w:hAnsi="Arial" w:cs="Arial"/>
                          <w:color w:val="auto"/>
                          <w:kern w:val="0"/>
                          <w:sz w:val="18"/>
                          <w:szCs w:val="18"/>
                        </w:rPr>
                        <w:t>rk together to make sure all</w:t>
                      </w:r>
                      <w:r w:rsidR="006B0460" w:rsidRPr="000B2A77">
                        <w:rPr>
                          <w:rFonts w:ascii="Arial" w:hAnsi="Arial" w:cs="Arial"/>
                          <w:color w:val="auto"/>
                          <w:kern w:val="0"/>
                          <w:sz w:val="18"/>
                          <w:szCs w:val="18"/>
                        </w:rPr>
                        <w:t xml:space="preserve"> students reach or exceed grade-level standards.</w:t>
                      </w:r>
                    </w:p>
                    <w:p w14:paraId="29499974" w14:textId="77777777" w:rsidR="002F6173" w:rsidRPr="000B2A77" w:rsidRDefault="002F6173" w:rsidP="006B0460">
                      <w:pPr>
                        <w:spacing w:after="0" w:line="240" w:lineRule="auto"/>
                        <w:rPr>
                          <w:rFonts w:ascii="Arial" w:hAnsi="Arial" w:cs="Arial"/>
                          <w:color w:val="auto"/>
                          <w:kern w:val="0"/>
                          <w:sz w:val="18"/>
                          <w:szCs w:val="18"/>
                        </w:rPr>
                      </w:pPr>
                    </w:p>
                    <w:p w14:paraId="1D7CD321" w14:textId="6DA700BC" w:rsidR="006B0460" w:rsidRPr="000B2A77" w:rsidRDefault="006B0460"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Effective</w:t>
                      </w:r>
                      <w:r w:rsidR="000547EF" w:rsidRPr="000B2A77">
                        <w:rPr>
                          <w:rFonts w:ascii="Arial" w:hAnsi="Arial" w:cs="Arial"/>
                          <w:color w:val="auto"/>
                          <w:kern w:val="0"/>
                          <w:sz w:val="18"/>
                          <w:szCs w:val="18"/>
                        </w:rPr>
                        <w:t xml:space="preserve"> compacts</w:t>
                      </w:r>
                      <w:r w:rsidRPr="000B2A77">
                        <w:rPr>
                          <w:rFonts w:ascii="Arial" w:hAnsi="Arial" w:cs="Arial"/>
                          <w:color w:val="auto"/>
                          <w:kern w:val="0"/>
                          <w:sz w:val="18"/>
                          <w:szCs w:val="18"/>
                        </w:rPr>
                        <w:t>:</w:t>
                      </w:r>
                    </w:p>
                    <w:p w14:paraId="58BC674A" w14:textId="0FDB87C3"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Link</w:t>
                      </w:r>
                      <w:r w:rsidRPr="000B2A77">
                        <w:rPr>
                          <w:rFonts w:ascii="Arial" w:hAnsi="Arial" w:cs="Arial"/>
                          <w:color w:val="auto"/>
                          <w:kern w:val="0"/>
                          <w:sz w:val="18"/>
                          <w:szCs w:val="18"/>
                        </w:rPr>
                        <w:t xml:space="preserve"> to goals of the </w:t>
                      </w:r>
                      <w:r w:rsidR="00166F4A" w:rsidRPr="000B2A77">
                        <w:rPr>
                          <w:rFonts w:ascii="Arial" w:hAnsi="Arial" w:cs="Arial"/>
                          <w:color w:val="auto"/>
                          <w:kern w:val="0"/>
                          <w:sz w:val="18"/>
                          <w:szCs w:val="18"/>
                        </w:rPr>
                        <w:t>school's single plan for student achievement</w:t>
                      </w:r>
                    </w:p>
                    <w:p w14:paraId="4ED3549A"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Focus</w:t>
                      </w:r>
                      <w:r w:rsidRPr="000B2A77">
                        <w:rPr>
                          <w:rFonts w:ascii="Arial" w:hAnsi="Arial" w:cs="Arial"/>
                          <w:color w:val="auto"/>
                          <w:kern w:val="0"/>
                          <w:sz w:val="18"/>
                          <w:szCs w:val="18"/>
                        </w:rPr>
                        <w:t xml:space="preserve"> on student learning skills </w:t>
                      </w:r>
                    </w:p>
                    <w:p w14:paraId="1C61862B"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how teachers will help students develop those skills using high-quality curriculum and </w:t>
                      </w:r>
                      <w:r w:rsidR="009B424B" w:rsidRPr="000B2A77">
                        <w:rPr>
                          <w:rFonts w:ascii="Arial" w:hAnsi="Arial" w:cs="Arial"/>
                          <w:color w:val="auto"/>
                          <w:kern w:val="0"/>
                          <w:sz w:val="18"/>
                          <w:szCs w:val="18"/>
                        </w:rPr>
                        <w:t xml:space="preserve">effective </w:t>
                      </w:r>
                      <w:r w:rsidRPr="000B2A77">
                        <w:rPr>
                          <w:rFonts w:ascii="Arial" w:hAnsi="Arial" w:cs="Arial"/>
                          <w:color w:val="auto"/>
                          <w:kern w:val="0"/>
                          <w:sz w:val="18"/>
                          <w:szCs w:val="18"/>
                        </w:rPr>
                        <w:t>instruction</w:t>
                      </w:r>
                      <w:r w:rsidR="009B424B" w:rsidRPr="000B2A77">
                        <w:rPr>
                          <w:rFonts w:ascii="Arial" w:hAnsi="Arial" w:cs="Arial"/>
                          <w:color w:val="auto"/>
                          <w:kern w:val="0"/>
                          <w:sz w:val="18"/>
                          <w:szCs w:val="18"/>
                        </w:rPr>
                        <w:t xml:space="preserve"> in a supportive learning environment</w:t>
                      </w:r>
                      <w:r w:rsidRPr="000B2A77">
                        <w:rPr>
                          <w:rFonts w:ascii="Arial" w:hAnsi="Arial" w:cs="Arial"/>
                          <w:color w:val="auto"/>
                          <w:kern w:val="0"/>
                          <w:sz w:val="18"/>
                          <w:szCs w:val="18"/>
                        </w:rPr>
                        <w:t xml:space="preserve"> </w:t>
                      </w:r>
                    </w:p>
                    <w:p w14:paraId="6464DA83"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Share</w:t>
                      </w:r>
                      <w:r w:rsidRPr="000B2A77">
                        <w:rPr>
                          <w:rFonts w:ascii="Arial" w:hAnsi="Arial" w:cs="Arial"/>
                          <w:color w:val="auto"/>
                          <w:kern w:val="0"/>
                          <w:sz w:val="18"/>
                          <w:szCs w:val="18"/>
                        </w:rPr>
                        <w:t xml:space="preserve"> strategies parents can use at home</w:t>
                      </w:r>
                    </w:p>
                    <w:p w14:paraId="0C1FCAF4"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Explain</w:t>
                      </w:r>
                      <w:r w:rsidRPr="000B2A77">
                        <w:rPr>
                          <w:rFonts w:ascii="Arial" w:hAnsi="Arial" w:cs="Arial"/>
                          <w:color w:val="auto"/>
                          <w:kern w:val="0"/>
                          <w:sz w:val="18"/>
                          <w:szCs w:val="18"/>
                        </w:rPr>
                        <w:t xml:space="preserve"> how teachers and parents will communicate about student progress</w:t>
                      </w:r>
                    </w:p>
                    <w:p w14:paraId="012EE72B" w14:textId="21A391A4" w:rsidR="00AC0589" w:rsidRPr="000B2A77" w:rsidRDefault="006B0460" w:rsidP="00B76A6B">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opportunities for parents to volunteer, observe, and participate in the classroom</w:t>
                      </w:r>
                    </w:p>
                  </w:txbxContent>
                </v:textbox>
              </v:shape>
            </w:pict>
          </mc:Fallback>
        </mc:AlternateContent>
      </w:r>
      <w:r w:rsidR="008D4E2C">
        <w:rPr>
          <w:noProof/>
        </w:rPr>
        <mc:AlternateContent>
          <mc:Choice Requires="wps">
            <w:drawing>
              <wp:anchor distT="0" distB="0" distL="114300" distR="114300" simplePos="0" relativeHeight="251658246" behindDoc="0" locked="0" layoutInCell="1" allowOverlap="1" wp14:anchorId="6E81ACB9" wp14:editId="3FE6E101">
                <wp:simplePos x="0" y="0"/>
                <wp:positionH relativeFrom="column">
                  <wp:posOffset>5955665</wp:posOffset>
                </wp:positionH>
                <wp:positionV relativeFrom="paragraph">
                  <wp:posOffset>-90805</wp:posOffset>
                </wp:positionV>
                <wp:extent cx="3004185" cy="6417945"/>
                <wp:effectExtent l="0" t="0" r="0" b="825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35C1F" id="Freeform 1" o:spid="_x0000_s1026" style="position:absolute;margin-left:468.95pt;margin-top:-7.15pt;width:236.55pt;height:505.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i5XQYAADgbAAAOAAAAZHJzL2Uyb0RvYy54bWysmduO2zYQhu8L9B0EXRZoLFEHUka8QZE0&#10;RYH0AGT7AFpZXhuVRVfSrjd9+sxQpDLc7DBC0Vys5OjncGY+asTD6zdP5y56bIfxpPtdnL5K4qjt&#10;G70/9fe7+K/b9z+qOBqnut/Xne7bXfypHeM3N99/9/p62bZCH3W3b4cIjPTj9nrZxcdpumw3m7E5&#10;tud6fKUvbQ8PD3o41xP8HO43+6G+gvVztxFJUm6uethfBt204wj/+25+GN8Y+4dD20x/HA5jO0Xd&#10;LgbfJvN3MH/v8O/m5nW9vR/qy/HUWDfq/+DFuT710Oli6l091dHDcPrK1PnUDHrUh+lVo88bfTic&#10;mtbEANGkybNoPh7rS2tigeSMlyVN4/9ntvn98ePlzwFdHy8fdPP3CBnZXC/jdnmCP0bQRHfX3/Qe&#10;GNYPkzbBPh2GM7aEMKInk9NPS07bpylq4D+zJMlTVcRRA8/KPJVVXmDWN/XWNW8exumXVhtT9eOH&#10;cZqh7OHOpHQf9fUZ+r0FgIdzB3x+2ER5Isroai4W4iJLiawSeREdI6VS8VwmiCxP0oKxlhFZlaUp&#10;Yy0nsqxSkrEGiVhCqDKZMNZKIsuqXDDWJJFVkFvGGryDS6eZUlzeKiIDSlykKcWQKZEwzqUeh7xU&#10;jHdA5ot7Iks5cx6IvKw4c5SESBRnziMR8I6iSFkSqY+iEJx3lIXixlzqo0i5WAVFkXMghAcik5xv&#10;goKAgf7y2yU8DlmaM5EKyoF1zaMgcm6MCEqBNUYZKMWGSRGwUVICquAAZBRAyo21jAKQFVeQMpp/&#10;GEEv5z+j+ZcA/eXqltH0pwmXs4wCKCuugmQ0/2nJWqMESvaNzygBIdi0UQZlwfmWUwYZfF+YxOWU&#10;QsAcpZApFmpOOZTsCMkpByi+rHceCMmNkZyCgC8DRyKnJCRUwZdHSU5JwGeLK0g5RSELzruCogh8&#10;UwuKQqUZ411BUQQ++AVFoST3shYURcgcRRGYQBSURRKVCfyLyqKAl8XOYNzEpaA0wkoKJKykSILK&#10;klIJKymXsJKiCSspnLCS8gkrKaGwcjWjcjWjcjWjcjUjuZqRXM1IrmYkVzOSqxnJ1YzkakZyNSO5&#10;mpFczUitZqRWM1KrGakgI1hO3bsFU310a6jmqbeLKLiLalyT30LVwlXVRY+4ZsM1FSzMblO7JgMd&#10;PiVy6cnBXZRnrFx5chgtKHcrvq+tV54cBgLKJWcdKhn1HRijvGLlqSfHhQvqYWEyL0C/cqcUfgMb&#10;bcqGW2Z+AxtvygZc5n4DGzEsHziXCr+BjRlWCFwDny8uETBoWARwDZ4RtkHDPJ9r4DPGib7pgQ/a&#10;p4yTedOADRqqIeUsbNCCDRqKIm2A03LsASbeTAxQG70GblyzQUOJ9BrYoGH+zPXgk8YZtHGJD9on&#10;jZNk04AP2ieN82BsAPNcziWfdG6Dhpks18AnjXNZ0wMftE8aZ6umARs01FSaVpyPmgZs0FBaaQOc&#10;cWIDmFEyMUCF9RrYoGHOyDXwSeOs0fTgBQ31FqqHLa4DbDM+32Ac4gg2GO+wEyi29YQ12d1G112M&#10;8884Ou5iszWFT876sb3VRjNhaZ4V0LUqlLLOftF0va+FkoNuqhL8nQNzCne9GKu4NzUr5VLWnMJd&#10;ndIOECWh7gZtwp6StVl9o3fYLpqVaqnCrld3nXuHjSAnNDt3kHAncFcrTOYxA3l0Y8AJ3HUWwuaN&#10;c9KhdAJ3nYW4W4mplPA5CIVtXzgll3Lv7Lir7dhGAmvOoD2bmaIKxzHLhAgHMfcpknAI6Zy7FIpN&#10;KFJciGFG3Dvj4nNXG2cyuwZ5CRmD7QNj7Ru4YF/AyMLGcL2/RgbreCMLpwPX57Nv4XzgwtvolrLj&#10;MuGuc0ZwRW10VdgeLpXnfmF2FsrdUhMEbNatEpLi4XxrOj22c2MsTGYvfqlQWNjIfnyv35+6DsT4&#10;+mHdEkUOmPH3qLvTHp+aH8P93dtuiB5rOGipsqpYIvZkg37o98basa33P9v7qT518715y+0BBJ45&#10;4DnOuL3T+09w/jDo+fgGjpvg5qiHf+PoCkc3u3j856Ee2jjqfu3hbKRKc8QzmR95IbHkDPTJHX1S&#10;9w2Y2sVTDBNkvH07zedDD5fhdH+EnuYvTq9/gnOPwwlPJ8wByeyV/QHHMyaP9igJz3/ob6P6cuB1&#10;8xkAAP//AwBQSwMEFAAGAAgAAAAhACZtePjjAAAADAEAAA8AAABkcnMvZG93bnJldi54bWxMj8tO&#10;wzAQRfdI/IM1SOxaJ21oHsSpEBISYoFKi9Qu3XhIIuxxiN0m8PW4K1iO7tGdc8v1ZDQ74+A6SwLi&#10;eQQMqbaqo0bA++5plgFzXpKS2hIK+EYH6+r6qpSFsiO94XnrGxZKyBVSQOt9X3Du6haNdHPbI4Xs&#10;ww5G+nAODVeDHEO50XwRRStuZEfhQyt7fGyx/tyejIA6fUkOm5+vuz0+v+rFmKW7jAYhbm+mh3tg&#10;Hif/B8NFP6hDFZyO9kTKMS0gX6Z5QAXM4mQJ7EIkcRzmHUOWrxLgVcn/j6h+AQAA//8DAFBLAQIt&#10;ABQABgAIAAAAIQC2gziS/gAAAOEBAAATAAAAAAAAAAAAAAAAAAAAAABbQ29udGVudF9UeXBlc10u&#10;eG1sUEsBAi0AFAAGAAgAAAAhADj9If/WAAAAlAEAAAsAAAAAAAAAAAAAAAAALwEAAF9yZWxzLy5y&#10;ZWxzUEsBAi0AFAAGAAgAAAAhAP0baLldBgAAOBsAAA4AAAAAAAAAAAAAAAAALgIAAGRycy9lMm9E&#10;b2MueG1sUEsBAi0AFAAGAAgAAAAhACZtePjjAAAADAEAAA8AAAAAAAAAAAAAAAAAtwgAAGRycy9k&#10;b3ducmV2LnhtbFBLBQYAAAAABAAEAPMAAADHCQ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58241" behindDoc="0" locked="0" layoutInCell="1" allowOverlap="1" wp14:anchorId="58748B87" wp14:editId="1752B3D7">
                <wp:simplePos x="0" y="0"/>
                <wp:positionH relativeFrom="column">
                  <wp:posOffset>-707390</wp:posOffset>
                </wp:positionH>
                <wp:positionV relativeFrom="paragraph">
                  <wp:posOffset>-357505</wp:posOffset>
                </wp:positionV>
                <wp:extent cx="296545" cy="6679565"/>
                <wp:effectExtent l="25400" t="25400" r="33655" b="2603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6CC1C" id="Freeform 2" o:spid="_x0000_s1026" style="position:absolute;margin-left:-55.7pt;margin-top:-28.15pt;width:23.35pt;height:52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8250" behindDoc="0" locked="0" layoutInCell="1" allowOverlap="1" wp14:anchorId="26A0EB50" wp14:editId="4F83EF04">
                <wp:simplePos x="0" y="0"/>
                <wp:positionH relativeFrom="column">
                  <wp:posOffset>-271145</wp:posOffset>
                </wp:positionH>
                <wp:positionV relativeFrom="paragraph">
                  <wp:posOffset>-421640</wp:posOffset>
                </wp:positionV>
                <wp:extent cx="5897880" cy="292735"/>
                <wp:effectExtent l="0" t="0" r="0" b="1206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B95B72">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29" o:spid="_x0000_s1029" type="#_x0000_t202" style="position:absolute;margin-left:-21.35pt;margin-top:-33.2pt;width:464.4pt;height:23.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B95B72">
                        <w:rPr>
                          <w:rFonts w:ascii="Arial" w:hAnsi="Arial" w:cs="Arial"/>
                          <w:b/>
                          <w:bCs/>
                          <w:sz w:val="32"/>
                          <w:szCs w:val="32"/>
                        </w:rPr>
                        <w:t>FAMILY PARTICIPATION</w:t>
                      </w:r>
                    </w:p>
                  </w:txbxContent>
                </v:textbox>
              </v:shape>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8249" behindDoc="0" locked="0" layoutInCell="1" allowOverlap="1" wp14:anchorId="0640ED1A" wp14:editId="10E4CA5F">
                <wp:simplePos x="0" y="0"/>
                <wp:positionH relativeFrom="column">
                  <wp:posOffset>5946996</wp:posOffset>
                </wp:positionH>
                <wp:positionV relativeFrom="paragraph">
                  <wp:posOffset>199390</wp:posOffset>
                </wp:positionV>
                <wp:extent cx="3006725" cy="572389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1BD5CDD" w:rsidR="00F35000" w:rsidRPr="00DF6C87" w:rsidRDefault="00E220AF" w:rsidP="00F35000">
                            <w:pPr>
                              <w:jc w:val="center"/>
                              <w:rPr>
                                <w:rFonts w:ascii="Arial" w:hAnsi="Arial" w:cs="Arial"/>
                                <w:b/>
                                <w:sz w:val="28"/>
                                <w:szCs w:val="28"/>
                              </w:rPr>
                            </w:pPr>
                            <w:r>
                              <w:rPr>
                                <w:rFonts w:ascii="Arial" w:hAnsi="Arial" w:cs="Arial"/>
                                <w:b/>
                                <w:sz w:val="28"/>
                                <w:szCs w:val="28"/>
                              </w:rPr>
                              <w:t>2025-2026</w:t>
                            </w:r>
                          </w:p>
                          <w:p w14:paraId="7A81EE29" w14:textId="2E2D87A4"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03B00367">
                                  <wp:extent cx="742950" cy="613902"/>
                                  <wp:effectExtent l="266700" t="266700" r="266700" b="262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56759" cy="625312"/>
                                          </a:xfrm>
                                          <a:prstGeom prst="rect">
                                            <a:avLst/>
                                          </a:prstGeom>
                                          <a:effectLst>
                                            <a:glow rad="266700">
                                              <a:srgbClr val="00B0F0">
                                                <a:alpha val="40000"/>
                                              </a:srgbClr>
                                            </a:glow>
                                            <a:softEdge rad="0"/>
                                          </a:effectLst>
                                        </pic:spPr>
                                      </pic:pic>
                                    </a:graphicData>
                                  </a:graphic>
                                </wp:inline>
                              </w:drawing>
                            </w:r>
                            <w:r w:rsidR="00AA66CF">
                              <w:rPr>
                                <w:noProof/>
                              </w:rPr>
                              <w:drawing>
                                <wp:inline distT="0" distB="0" distL="0" distR="0" wp14:anchorId="23B96670" wp14:editId="6A7AC4DB">
                                  <wp:extent cx="1209523" cy="1151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530" cy="1154754"/>
                                          </a:xfrm>
                                          <a:prstGeom prst="rect">
                                            <a:avLst/>
                                          </a:prstGeom>
                                          <a:noFill/>
                                          <a:ln>
                                            <a:noFill/>
                                          </a:ln>
                                        </pic:spPr>
                                      </pic:pic>
                                    </a:graphicData>
                                  </a:graphic>
                                </wp:inline>
                              </w:drawing>
                            </w:r>
                          </w:p>
                          <w:p w14:paraId="4AF63A7A" w14:textId="77777777" w:rsidR="00856FFB" w:rsidRDefault="00856FFB" w:rsidP="00676DD4">
                            <w:pPr>
                              <w:spacing w:after="0" w:line="240" w:lineRule="auto"/>
                              <w:jc w:val="center"/>
                              <w:rPr>
                                <w:rFonts w:ascii="Arial" w:hAnsi="Arial" w:cs="Arial"/>
                                <w:b/>
                                <w:i/>
                              </w:rPr>
                            </w:pPr>
                          </w:p>
                          <w:p w14:paraId="165C9614" w14:textId="796AC383" w:rsidR="003E56C8" w:rsidRDefault="009A67F8" w:rsidP="00676DD4">
                            <w:pPr>
                              <w:spacing w:after="0" w:line="240" w:lineRule="auto"/>
                              <w:jc w:val="center"/>
                              <w:rPr>
                                <w:rFonts w:ascii="Arial" w:hAnsi="Arial" w:cs="Arial"/>
                                <w:b/>
                                <w:i/>
                              </w:rPr>
                            </w:pPr>
                            <w:r>
                              <w:rPr>
                                <w:rFonts w:ascii="Arial" w:hAnsi="Arial" w:cs="Arial"/>
                                <w:b/>
                                <w:i/>
                              </w:rPr>
                              <w:t>6</w:t>
                            </w:r>
                            <w:r w:rsidR="003A6358" w:rsidRPr="003A6358">
                              <w:rPr>
                                <w:rFonts w:ascii="Arial" w:hAnsi="Arial" w:cs="Arial"/>
                                <w:b/>
                                <w:i/>
                                <w:vertAlign w:val="superscript"/>
                              </w:rPr>
                              <w:t>th</w:t>
                            </w:r>
                            <w:r w:rsidR="003A6358">
                              <w:rPr>
                                <w:rFonts w:ascii="Arial" w:hAnsi="Arial" w:cs="Arial"/>
                                <w:b/>
                                <w:i/>
                              </w:rPr>
                              <w:t xml:space="preserve"> </w:t>
                            </w:r>
                            <w:r w:rsidR="00E923E0">
                              <w:rPr>
                                <w:rFonts w:ascii="Arial" w:hAnsi="Arial" w:cs="Arial"/>
                                <w:b/>
                                <w:i/>
                              </w:rPr>
                              <w:t>Grade</w:t>
                            </w:r>
                          </w:p>
                          <w:p w14:paraId="36890A87" w14:textId="77777777" w:rsidR="00856FFB" w:rsidRDefault="00856FFB" w:rsidP="00676DD4">
                            <w:pPr>
                              <w:spacing w:after="0" w:line="240" w:lineRule="auto"/>
                              <w:jc w:val="center"/>
                              <w:rPr>
                                <w:rFonts w:ascii="Arial" w:hAnsi="Arial" w:cs="Arial"/>
                                <w:b/>
                                <w:i/>
                              </w:rPr>
                            </w:pPr>
                          </w:p>
                          <w:p w14:paraId="0ED9102A" w14:textId="23740FA6"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7CEE8D11" w14:textId="4DE5E469" w:rsidR="00676DD4" w:rsidRPr="00C24D67" w:rsidRDefault="001A0327" w:rsidP="00F35000">
                            <w:pPr>
                              <w:jc w:val="center"/>
                              <w:rPr>
                                <w:rFonts w:ascii="Arial" w:hAnsi="Arial" w:cs="Arial"/>
                                <w:b/>
                                <w:bCs/>
                                <w:sz w:val="24"/>
                                <w:szCs w:val="24"/>
                              </w:rPr>
                            </w:pPr>
                            <w:r>
                              <w:rPr>
                                <w:rFonts w:ascii="Arial" w:hAnsi="Arial" w:cs="Arial"/>
                                <w:b/>
                                <w:bCs/>
                                <w:sz w:val="24"/>
                                <w:szCs w:val="24"/>
                              </w:rPr>
                              <w:t>Oak Ridge Elementary</w:t>
                            </w:r>
                          </w:p>
                          <w:p w14:paraId="50ED3C14" w14:textId="28D0A137" w:rsidR="00676DD4" w:rsidRDefault="001A0327" w:rsidP="00F35000">
                            <w:pPr>
                              <w:jc w:val="center"/>
                              <w:rPr>
                                <w:rFonts w:ascii="Arial" w:hAnsi="Arial" w:cs="Arial"/>
                                <w:sz w:val="24"/>
                                <w:szCs w:val="24"/>
                              </w:rPr>
                            </w:pPr>
                            <w:r>
                              <w:rPr>
                                <w:rFonts w:ascii="Arial" w:hAnsi="Arial" w:cs="Arial"/>
                                <w:sz w:val="24"/>
                                <w:szCs w:val="24"/>
                              </w:rPr>
                              <w:t>15452 Valle Vista Drive</w:t>
                            </w:r>
                          </w:p>
                          <w:p w14:paraId="44BA3029" w14:textId="7858152A" w:rsidR="001A0327" w:rsidRDefault="001A0327" w:rsidP="00F35000">
                            <w:pPr>
                              <w:jc w:val="center"/>
                              <w:rPr>
                                <w:rFonts w:ascii="Arial" w:hAnsi="Arial" w:cs="Arial"/>
                                <w:sz w:val="24"/>
                                <w:szCs w:val="24"/>
                              </w:rPr>
                            </w:pPr>
                            <w:r>
                              <w:rPr>
                                <w:rFonts w:ascii="Arial" w:hAnsi="Arial" w:cs="Arial"/>
                                <w:sz w:val="24"/>
                                <w:szCs w:val="24"/>
                              </w:rPr>
                              <w:t>Chino Hills, CA 91709</w:t>
                            </w:r>
                          </w:p>
                          <w:p w14:paraId="7E95D50E" w14:textId="35BCD3E0" w:rsidR="001A0327" w:rsidRPr="00CA2963" w:rsidRDefault="001A0327" w:rsidP="00F35000">
                            <w:pPr>
                              <w:jc w:val="center"/>
                              <w:rPr>
                                <w:rFonts w:ascii="Arial" w:hAnsi="Arial" w:cs="Arial"/>
                                <w:sz w:val="24"/>
                                <w:szCs w:val="24"/>
                              </w:rPr>
                            </w:pPr>
                            <w:r>
                              <w:rPr>
                                <w:rFonts w:ascii="Arial" w:hAnsi="Arial" w:cs="Arial"/>
                                <w:sz w:val="24"/>
                                <w:szCs w:val="24"/>
                              </w:rPr>
                              <w:t>(909) 591-1239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307" o:spid="_x0000_s1030" type="#_x0000_t202" style="position:absolute;margin-left:468.25pt;margin-top:15.7pt;width:236.75pt;height:450.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1BD5CDD" w:rsidR="00F35000" w:rsidRPr="00DF6C87" w:rsidRDefault="00E220AF" w:rsidP="00F35000">
                      <w:pPr>
                        <w:jc w:val="center"/>
                        <w:rPr>
                          <w:rFonts w:ascii="Arial" w:hAnsi="Arial" w:cs="Arial"/>
                          <w:b/>
                          <w:sz w:val="28"/>
                          <w:szCs w:val="28"/>
                        </w:rPr>
                      </w:pPr>
                      <w:r>
                        <w:rPr>
                          <w:rFonts w:ascii="Arial" w:hAnsi="Arial" w:cs="Arial"/>
                          <w:b/>
                          <w:sz w:val="28"/>
                          <w:szCs w:val="28"/>
                        </w:rPr>
                        <w:t>2025-2026</w:t>
                      </w:r>
                    </w:p>
                    <w:p w14:paraId="7A81EE29" w14:textId="2E2D87A4"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03B00367">
                            <wp:extent cx="742950" cy="613902"/>
                            <wp:effectExtent l="266700" t="266700" r="266700" b="262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56759" cy="625312"/>
                                    </a:xfrm>
                                    <a:prstGeom prst="rect">
                                      <a:avLst/>
                                    </a:prstGeom>
                                    <a:effectLst>
                                      <a:glow rad="266700">
                                        <a:srgbClr val="00B0F0">
                                          <a:alpha val="40000"/>
                                        </a:srgbClr>
                                      </a:glow>
                                      <a:softEdge rad="0"/>
                                    </a:effectLst>
                                  </pic:spPr>
                                </pic:pic>
                              </a:graphicData>
                            </a:graphic>
                          </wp:inline>
                        </w:drawing>
                      </w:r>
                      <w:r w:rsidR="00AA66CF">
                        <w:rPr>
                          <w:noProof/>
                        </w:rPr>
                        <w:drawing>
                          <wp:inline distT="0" distB="0" distL="0" distR="0" wp14:anchorId="23B96670" wp14:editId="6A7AC4DB">
                            <wp:extent cx="1209523" cy="1151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530" cy="1154754"/>
                                    </a:xfrm>
                                    <a:prstGeom prst="rect">
                                      <a:avLst/>
                                    </a:prstGeom>
                                    <a:noFill/>
                                    <a:ln>
                                      <a:noFill/>
                                    </a:ln>
                                  </pic:spPr>
                                </pic:pic>
                              </a:graphicData>
                            </a:graphic>
                          </wp:inline>
                        </w:drawing>
                      </w:r>
                    </w:p>
                    <w:p w14:paraId="4AF63A7A" w14:textId="77777777" w:rsidR="00856FFB" w:rsidRDefault="00856FFB" w:rsidP="00676DD4">
                      <w:pPr>
                        <w:spacing w:after="0" w:line="240" w:lineRule="auto"/>
                        <w:jc w:val="center"/>
                        <w:rPr>
                          <w:rFonts w:ascii="Arial" w:hAnsi="Arial" w:cs="Arial"/>
                          <w:b/>
                          <w:i/>
                        </w:rPr>
                      </w:pPr>
                    </w:p>
                    <w:p w14:paraId="165C9614" w14:textId="796AC383" w:rsidR="003E56C8" w:rsidRDefault="009A67F8" w:rsidP="00676DD4">
                      <w:pPr>
                        <w:spacing w:after="0" w:line="240" w:lineRule="auto"/>
                        <w:jc w:val="center"/>
                        <w:rPr>
                          <w:rFonts w:ascii="Arial" w:hAnsi="Arial" w:cs="Arial"/>
                          <w:b/>
                          <w:i/>
                        </w:rPr>
                      </w:pPr>
                      <w:r>
                        <w:rPr>
                          <w:rFonts w:ascii="Arial" w:hAnsi="Arial" w:cs="Arial"/>
                          <w:b/>
                          <w:i/>
                        </w:rPr>
                        <w:t>6</w:t>
                      </w:r>
                      <w:r w:rsidR="003A6358" w:rsidRPr="003A6358">
                        <w:rPr>
                          <w:rFonts w:ascii="Arial" w:hAnsi="Arial" w:cs="Arial"/>
                          <w:b/>
                          <w:i/>
                          <w:vertAlign w:val="superscript"/>
                        </w:rPr>
                        <w:t>th</w:t>
                      </w:r>
                      <w:r w:rsidR="003A6358">
                        <w:rPr>
                          <w:rFonts w:ascii="Arial" w:hAnsi="Arial" w:cs="Arial"/>
                          <w:b/>
                          <w:i/>
                        </w:rPr>
                        <w:t xml:space="preserve"> </w:t>
                      </w:r>
                      <w:r w:rsidR="00E923E0">
                        <w:rPr>
                          <w:rFonts w:ascii="Arial" w:hAnsi="Arial" w:cs="Arial"/>
                          <w:b/>
                          <w:i/>
                        </w:rPr>
                        <w:t>Grade</w:t>
                      </w:r>
                    </w:p>
                    <w:p w14:paraId="36890A87" w14:textId="77777777" w:rsidR="00856FFB" w:rsidRDefault="00856FFB" w:rsidP="00676DD4">
                      <w:pPr>
                        <w:spacing w:after="0" w:line="240" w:lineRule="auto"/>
                        <w:jc w:val="center"/>
                        <w:rPr>
                          <w:rFonts w:ascii="Arial" w:hAnsi="Arial" w:cs="Arial"/>
                          <w:b/>
                          <w:i/>
                        </w:rPr>
                      </w:pPr>
                    </w:p>
                    <w:p w14:paraId="0ED9102A" w14:textId="23740FA6"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7CEE8D11" w14:textId="4DE5E469" w:rsidR="00676DD4" w:rsidRPr="00C24D67" w:rsidRDefault="001A0327" w:rsidP="00F35000">
                      <w:pPr>
                        <w:jc w:val="center"/>
                        <w:rPr>
                          <w:rFonts w:ascii="Arial" w:hAnsi="Arial" w:cs="Arial"/>
                          <w:b/>
                          <w:bCs/>
                          <w:sz w:val="24"/>
                          <w:szCs w:val="24"/>
                        </w:rPr>
                      </w:pPr>
                      <w:r>
                        <w:rPr>
                          <w:rFonts w:ascii="Arial" w:hAnsi="Arial" w:cs="Arial"/>
                          <w:b/>
                          <w:bCs/>
                          <w:sz w:val="24"/>
                          <w:szCs w:val="24"/>
                        </w:rPr>
                        <w:t>Oak Ridge Elementary</w:t>
                      </w:r>
                    </w:p>
                    <w:p w14:paraId="50ED3C14" w14:textId="28D0A137" w:rsidR="00676DD4" w:rsidRDefault="001A0327" w:rsidP="00F35000">
                      <w:pPr>
                        <w:jc w:val="center"/>
                        <w:rPr>
                          <w:rFonts w:ascii="Arial" w:hAnsi="Arial" w:cs="Arial"/>
                          <w:sz w:val="24"/>
                          <w:szCs w:val="24"/>
                        </w:rPr>
                      </w:pPr>
                      <w:r>
                        <w:rPr>
                          <w:rFonts w:ascii="Arial" w:hAnsi="Arial" w:cs="Arial"/>
                          <w:sz w:val="24"/>
                          <w:szCs w:val="24"/>
                        </w:rPr>
                        <w:t>15452 Valle Vista Drive</w:t>
                      </w:r>
                    </w:p>
                    <w:p w14:paraId="44BA3029" w14:textId="7858152A" w:rsidR="001A0327" w:rsidRDefault="001A0327" w:rsidP="00F35000">
                      <w:pPr>
                        <w:jc w:val="center"/>
                        <w:rPr>
                          <w:rFonts w:ascii="Arial" w:hAnsi="Arial" w:cs="Arial"/>
                          <w:sz w:val="24"/>
                          <w:szCs w:val="24"/>
                        </w:rPr>
                      </w:pPr>
                      <w:r>
                        <w:rPr>
                          <w:rFonts w:ascii="Arial" w:hAnsi="Arial" w:cs="Arial"/>
                          <w:sz w:val="24"/>
                          <w:szCs w:val="24"/>
                        </w:rPr>
                        <w:t>Chino Hills, CA 91709</w:t>
                      </w:r>
                    </w:p>
                    <w:p w14:paraId="7E95D50E" w14:textId="35BCD3E0" w:rsidR="001A0327" w:rsidRPr="00CA2963" w:rsidRDefault="001A0327" w:rsidP="00F35000">
                      <w:pPr>
                        <w:jc w:val="center"/>
                        <w:rPr>
                          <w:rFonts w:ascii="Arial" w:hAnsi="Arial" w:cs="Arial"/>
                          <w:sz w:val="24"/>
                          <w:szCs w:val="24"/>
                        </w:rPr>
                      </w:pPr>
                      <w:r>
                        <w:rPr>
                          <w:rFonts w:ascii="Arial" w:hAnsi="Arial" w:cs="Arial"/>
                          <w:sz w:val="24"/>
                          <w:szCs w:val="24"/>
                        </w:rPr>
                        <w:t>(909) 591-1239</w:t>
                      </w: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58242" behindDoc="0" locked="0" layoutInCell="1" allowOverlap="1" wp14:anchorId="49D81829" wp14:editId="34346445">
                <wp:simplePos x="0" y="0"/>
                <wp:positionH relativeFrom="column">
                  <wp:posOffset>-707390</wp:posOffset>
                </wp:positionH>
                <wp:positionV relativeFrom="paragraph">
                  <wp:posOffset>314325</wp:posOffset>
                </wp:positionV>
                <wp:extent cx="295910" cy="406463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1CFA6D46" w:rsidR="004F4ACB" w:rsidRDefault="001A7FDD"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Pr>
                                <w:rFonts w:ascii="Arial" w:hAnsi="Arial" w:cs="Arial"/>
                                <w:b/>
                                <w:bCs/>
                                <w:color w:val="FFFFFF"/>
                                <w:spacing w:val="-11"/>
                                <w:sz w:val="24"/>
                                <w:szCs w:val="24"/>
                              </w:rPr>
                              <w:t>Compact</w:t>
                            </w:r>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34" o:spid="_x0000_s1031" type="#_x0000_t202" style="position:absolute;margin-left:-55.7pt;margin-top:24.75pt;width:23.3pt;height:320.0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1CFA6D46" w:rsidR="004F4ACB" w:rsidRDefault="001A7FDD"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Pr>
                          <w:rFonts w:ascii="Arial" w:hAnsi="Arial" w:cs="Arial"/>
                          <w:b/>
                          <w:bCs/>
                          <w:color w:val="FFFFFF"/>
                          <w:spacing w:val="-11"/>
                          <w:sz w:val="24"/>
                          <w:szCs w:val="24"/>
                        </w:rPr>
                        <w:t>Compact</w:t>
                      </w:r>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58240" behindDoc="1" locked="0" layoutInCell="1" allowOverlap="1" wp14:anchorId="1478BDB0" wp14:editId="58F78906">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B95B72">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485277C" w14:textId="77777777" w:rsidR="00204741" w:rsidRPr="00694426" w:rsidRDefault="004F0260" w:rsidP="00204741">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School to Home</w:t>
                            </w:r>
                          </w:p>
                          <w:p w14:paraId="3BB96B88" w14:textId="7AC91AF2" w:rsidR="004F0260" w:rsidRPr="00694426" w:rsidRDefault="00D4396E" w:rsidP="006D3B58">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PAW Print</w:t>
                            </w:r>
                            <w:r w:rsidR="00694426" w:rsidRPr="00694426">
                              <w:rPr>
                                <w:rFonts w:ascii="Arial" w:hAnsi="Arial" w:cs="Arial"/>
                                <w:bCs/>
                                <w:sz w:val="18"/>
                                <w:szCs w:val="18"/>
                              </w:rPr>
                              <w:t xml:space="preserve"> Newsletter</w:t>
                            </w:r>
                          </w:p>
                          <w:p w14:paraId="33741E3B" w14:textId="4D096C00" w:rsidR="004F0260"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 xml:space="preserve">Oak Ridge </w:t>
                            </w:r>
                            <w:r w:rsidR="00FE3161" w:rsidRPr="00694426">
                              <w:rPr>
                                <w:rFonts w:ascii="Arial" w:hAnsi="Arial" w:cs="Arial"/>
                                <w:bCs/>
                                <w:sz w:val="18"/>
                                <w:szCs w:val="18"/>
                              </w:rPr>
                              <w:t>W</w:t>
                            </w:r>
                            <w:r w:rsidR="004F0260" w:rsidRPr="00694426">
                              <w:rPr>
                                <w:rFonts w:ascii="Arial" w:hAnsi="Arial" w:cs="Arial"/>
                                <w:bCs/>
                                <w:sz w:val="18"/>
                                <w:szCs w:val="18"/>
                              </w:rPr>
                              <w:t>ebsite</w:t>
                            </w:r>
                          </w:p>
                          <w:p w14:paraId="2923718C" w14:textId="5A9D3CE2" w:rsidR="004F0260" w:rsidRPr="00694426" w:rsidRDefault="005106A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Oak Ridge</w:t>
                            </w:r>
                            <w:r w:rsidR="004F0260" w:rsidRPr="00694426">
                              <w:rPr>
                                <w:rFonts w:ascii="Arial" w:hAnsi="Arial" w:cs="Arial"/>
                                <w:bCs/>
                                <w:sz w:val="18"/>
                                <w:szCs w:val="18"/>
                              </w:rPr>
                              <w:t xml:space="preserve"> </w:t>
                            </w:r>
                            <w:r w:rsidR="00FE3161" w:rsidRPr="00694426">
                              <w:rPr>
                                <w:rFonts w:ascii="Arial" w:hAnsi="Arial" w:cs="Arial"/>
                                <w:bCs/>
                                <w:sz w:val="18"/>
                                <w:szCs w:val="18"/>
                              </w:rPr>
                              <w:t>M</w:t>
                            </w:r>
                            <w:r w:rsidR="004F0260" w:rsidRPr="00694426">
                              <w:rPr>
                                <w:rFonts w:ascii="Arial" w:hAnsi="Arial" w:cs="Arial"/>
                                <w:bCs/>
                                <w:sz w:val="18"/>
                                <w:szCs w:val="18"/>
                              </w:rPr>
                              <w:t>arquee</w:t>
                            </w:r>
                          </w:p>
                          <w:p w14:paraId="4656748D" w14:textId="3C965C31" w:rsidR="001948FC"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Aeries Communication/Parent Square</w:t>
                            </w:r>
                          </w:p>
                          <w:p w14:paraId="13F539C0" w14:textId="1D55751B" w:rsidR="00694426" w:rsidRPr="00694426" w:rsidRDefault="00694426"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Weekly/Daily Folders/Agendas</w:t>
                            </w:r>
                          </w:p>
                          <w:p w14:paraId="40BD5220" w14:textId="3C67BEF9" w:rsidR="004F0260" w:rsidRPr="00694426" w:rsidRDefault="004F0260" w:rsidP="004F0260">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Home to School</w:t>
                            </w:r>
                          </w:p>
                          <w:p w14:paraId="5515B258" w14:textId="79FAB2F3" w:rsidR="004F0260" w:rsidRPr="00694426" w:rsidRDefault="000E2281"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Participate in “Activities to build Engagement” (See above)</w:t>
                            </w:r>
                          </w:p>
                          <w:p w14:paraId="73162A99" w14:textId="7568C900"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E</w:t>
                            </w:r>
                            <w:r w:rsidR="004F0260" w:rsidRPr="00694426">
                              <w:rPr>
                                <w:rFonts w:ascii="Arial" w:hAnsi="Arial" w:cs="Arial"/>
                                <w:bCs/>
                                <w:sz w:val="18"/>
                                <w:szCs w:val="18"/>
                              </w:rPr>
                              <w:t>mail</w:t>
                            </w:r>
                            <w:r w:rsidR="00694426">
                              <w:rPr>
                                <w:rFonts w:ascii="Arial" w:hAnsi="Arial" w:cs="Arial"/>
                                <w:bCs/>
                                <w:sz w:val="18"/>
                                <w:szCs w:val="18"/>
                              </w:rPr>
                              <w:t xml:space="preserve"> and communication applications</w:t>
                            </w:r>
                          </w:p>
                          <w:p w14:paraId="5BB52501" w14:textId="1EA53841"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w:t>
                            </w:r>
                            <w:r w:rsidR="004F0260" w:rsidRPr="00694426">
                              <w:rPr>
                                <w:rFonts w:ascii="Arial" w:hAnsi="Arial" w:cs="Arial"/>
                                <w:bCs/>
                                <w:sz w:val="18"/>
                                <w:szCs w:val="18"/>
                              </w:rPr>
                              <w:t>arent</w:t>
                            </w:r>
                            <w:r w:rsidRPr="00694426">
                              <w:rPr>
                                <w:rFonts w:ascii="Arial" w:hAnsi="Arial" w:cs="Arial"/>
                                <w:bCs/>
                                <w:sz w:val="18"/>
                                <w:szCs w:val="18"/>
                              </w:rPr>
                              <w:t>/Guardian</w:t>
                            </w:r>
                            <w:r w:rsidR="004F0260" w:rsidRPr="00694426">
                              <w:rPr>
                                <w:rFonts w:ascii="Arial" w:hAnsi="Arial" w:cs="Arial"/>
                                <w:bCs/>
                                <w:sz w:val="18"/>
                                <w:szCs w:val="18"/>
                              </w:rPr>
                              <w:t>-</w:t>
                            </w:r>
                            <w:r w:rsidR="00297A0E" w:rsidRPr="00694426">
                              <w:rPr>
                                <w:rFonts w:ascii="Arial" w:hAnsi="Arial" w:cs="Arial"/>
                                <w:bCs/>
                                <w:sz w:val="18"/>
                                <w:szCs w:val="18"/>
                              </w:rPr>
                              <w:t>T</w:t>
                            </w:r>
                            <w:r w:rsidR="004F0260" w:rsidRPr="00694426">
                              <w:rPr>
                                <w:rFonts w:ascii="Arial" w:hAnsi="Arial" w:cs="Arial"/>
                                <w:bCs/>
                                <w:sz w:val="18"/>
                                <w:szCs w:val="18"/>
                              </w:rPr>
                              <w:t xml:space="preserve">eacher </w:t>
                            </w:r>
                            <w:r w:rsidR="00297A0E" w:rsidRPr="00694426">
                              <w:rPr>
                                <w:rFonts w:ascii="Arial" w:hAnsi="Arial" w:cs="Arial"/>
                                <w:bCs/>
                                <w:sz w:val="18"/>
                                <w:szCs w:val="18"/>
                              </w:rPr>
                              <w:t>M</w:t>
                            </w:r>
                            <w:r w:rsidR="004F0260" w:rsidRPr="00694426">
                              <w:rPr>
                                <w:rFonts w:ascii="Arial" w:hAnsi="Arial" w:cs="Arial"/>
                                <w:bCs/>
                                <w:sz w:val="18"/>
                                <w:szCs w:val="18"/>
                              </w:rPr>
                              <w:t>eetings</w:t>
                            </w:r>
                          </w:p>
                          <w:p w14:paraId="08227C84" w14:textId="3879D1BC" w:rsidR="001948FC" w:rsidRPr="00694426" w:rsidRDefault="000208D4"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Request for Support form online</w:t>
                            </w:r>
                          </w:p>
                          <w:p w14:paraId="4684E00B" w14:textId="77777777" w:rsidR="00B40267" w:rsidRDefault="00B40267" w:rsidP="000D0134">
                            <w:pPr>
                              <w:widowControl w:val="0"/>
                              <w:spacing w:after="0" w:line="240" w:lineRule="auto"/>
                              <w:ind w:left="360"/>
                              <w:rPr>
                                <w:rFonts w:ascii="Arial" w:hAnsi="Arial" w:cs="Arial"/>
                                <w:bCs/>
                                <w:i/>
                                <w:iCs/>
                                <w:color w:val="FF0000"/>
                              </w:rPr>
                            </w:pPr>
                          </w:p>
                          <w:p w14:paraId="0BDCA2E3" w14:textId="48E7985E" w:rsidR="00AB0283" w:rsidRPr="00C6001E" w:rsidRDefault="00AB0283" w:rsidP="00B95B72">
                            <w:pPr>
                              <w:widowControl w:val="0"/>
                              <w:spacing w:after="0" w:line="240" w:lineRule="auto"/>
                              <w:ind w:firstLine="720"/>
                              <w:rPr>
                                <w:rFonts w:ascii="Arial" w:hAnsi="Arial" w:cs="Arial"/>
                                <w:bCs/>
                                <w:i/>
                                <w:iCs/>
                                <w:color w:val="FF0000"/>
                              </w:rPr>
                            </w:pPr>
                            <w:r w:rsidRPr="00AB0283">
                              <w:rPr>
                                <w:rFonts w:ascii="Arial" w:hAnsi="Arial" w:cs="Arial"/>
                                <w:bCs/>
                                <w:i/>
                                <w:iCs/>
                                <w:color w:val="FF0000"/>
                              </w:rPr>
                              <w:t>https://www.chino.k12.ca.us/</w:t>
                            </w:r>
                            <w:r>
                              <w:rPr>
                                <w:rFonts w:ascii="Arial" w:hAnsi="Arial" w:cs="Arial"/>
                                <w:bCs/>
                                <w:i/>
                                <w:iCs/>
                                <w:color w:val="FF0000"/>
                              </w:rPr>
                              <w:t>Oak</w:t>
                            </w:r>
                            <w:r w:rsidR="00B95B72">
                              <w:rPr>
                                <w:rFonts w:ascii="Arial" w:hAnsi="Arial" w:cs="Arial"/>
                                <w:bCs/>
                                <w:i/>
                                <w:iCs/>
                                <w:color w:val="FF0000"/>
                              </w:rPr>
                              <w:t>ridge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41" o:spid="_x0000_s1032" type="#_x0000_t202" style="position:absolute;margin-left:198.15pt;margin-top:332.95pt;width:243.05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B95B72">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485277C" w14:textId="77777777" w:rsidR="00204741" w:rsidRPr="00694426" w:rsidRDefault="004F0260" w:rsidP="00204741">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School to Home</w:t>
                      </w:r>
                    </w:p>
                    <w:p w14:paraId="3BB96B88" w14:textId="7AC91AF2" w:rsidR="004F0260" w:rsidRPr="00694426" w:rsidRDefault="00D4396E" w:rsidP="006D3B58">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PAW Print</w:t>
                      </w:r>
                      <w:r w:rsidR="00694426" w:rsidRPr="00694426">
                        <w:rPr>
                          <w:rFonts w:ascii="Arial" w:hAnsi="Arial" w:cs="Arial"/>
                          <w:bCs/>
                          <w:sz w:val="18"/>
                          <w:szCs w:val="18"/>
                        </w:rPr>
                        <w:t xml:space="preserve"> Newsletter</w:t>
                      </w:r>
                    </w:p>
                    <w:p w14:paraId="33741E3B" w14:textId="4D096C00" w:rsidR="004F0260"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 xml:space="preserve">Oak Ridge </w:t>
                      </w:r>
                      <w:r w:rsidR="00FE3161" w:rsidRPr="00694426">
                        <w:rPr>
                          <w:rFonts w:ascii="Arial" w:hAnsi="Arial" w:cs="Arial"/>
                          <w:bCs/>
                          <w:sz w:val="18"/>
                          <w:szCs w:val="18"/>
                        </w:rPr>
                        <w:t>W</w:t>
                      </w:r>
                      <w:r w:rsidR="004F0260" w:rsidRPr="00694426">
                        <w:rPr>
                          <w:rFonts w:ascii="Arial" w:hAnsi="Arial" w:cs="Arial"/>
                          <w:bCs/>
                          <w:sz w:val="18"/>
                          <w:szCs w:val="18"/>
                        </w:rPr>
                        <w:t>ebsite</w:t>
                      </w:r>
                    </w:p>
                    <w:p w14:paraId="2923718C" w14:textId="5A9D3CE2" w:rsidR="004F0260" w:rsidRPr="00694426" w:rsidRDefault="005106A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Oak Ridge</w:t>
                      </w:r>
                      <w:r w:rsidR="004F0260" w:rsidRPr="00694426">
                        <w:rPr>
                          <w:rFonts w:ascii="Arial" w:hAnsi="Arial" w:cs="Arial"/>
                          <w:bCs/>
                          <w:sz w:val="18"/>
                          <w:szCs w:val="18"/>
                        </w:rPr>
                        <w:t xml:space="preserve"> </w:t>
                      </w:r>
                      <w:r w:rsidR="00FE3161" w:rsidRPr="00694426">
                        <w:rPr>
                          <w:rFonts w:ascii="Arial" w:hAnsi="Arial" w:cs="Arial"/>
                          <w:bCs/>
                          <w:sz w:val="18"/>
                          <w:szCs w:val="18"/>
                        </w:rPr>
                        <w:t>M</w:t>
                      </w:r>
                      <w:r w:rsidR="004F0260" w:rsidRPr="00694426">
                        <w:rPr>
                          <w:rFonts w:ascii="Arial" w:hAnsi="Arial" w:cs="Arial"/>
                          <w:bCs/>
                          <w:sz w:val="18"/>
                          <w:szCs w:val="18"/>
                        </w:rPr>
                        <w:t>arquee</w:t>
                      </w:r>
                    </w:p>
                    <w:p w14:paraId="4656748D" w14:textId="3C965C31" w:rsidR="001948FC"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Aeries Communication/Parent Square</w:t>
                      </w:r>
                    </w:p>
                    <w:p w14:paraId="13F539C0" w14:textId="1D55751B" w:rsidR="00694426" w:rsidRPr="00694426" w:rsidRDefault="00694426"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Weekly/Daily Folders/Agendas</w:t>
                      </w:r>
                    </w:p>
                    <w:p w14:paraId="40BD5220" w14:textId="3C67BEF9" w:rsidR="004F0260" w:rsidRPr="00694426" w:rsidRDefault="004F0260" w:rsidP="004F0260">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Home to School</w:t>
                      </w:r>
                    </w:p>
                    <w:p w14:paraId="5515B258" w14:textId="79FAB2F3" w:rsidR="004F0260" w:rsidRPr="00694426" w:rsidRDefault="000E2281"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Participate in “Activities to build Engagement” (See above)</w:t>
                      </w:r>
                    </w:p>
                    <w:p w14:paraId="73162A99" w14:textId="7568C900"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E</w:t>
                      </w:r>
                      <w:r w:rsidR="004F0260" w:rsidRPr="00694426">
                        <w:rPr>
                          <w:rFonts w:ascii="Arial" w:hAnsi="Arial" w:cs="Arial"/>
                          <w:bCs/>
                          <w:sz w:val="18"/>
                          <w:szCs w:val="18"/>
                        </w:rPr>
                        <w:t>mail</w:t>
                      </w:r>
                      <w:r w:rsidR="00694426">
                        <w:rPr>
                          <w:rFonts w:ascii="Arial" w:hAnsi="Arial" w:cs="Arial"/>
                          <w:bCs/>
                          <w:sz w:val="18"/>
                          <w:szCs w:val="18"/>
                        </w:rPr>
                        <w:t xml:space="preserve"> and communication applications</w:t>
                      </w:r>
                    </w:p>
                    <w:p w14:paraId="5BB52501" w14:textId="1EA53841"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w:t>
                      </w:r>
                      <w:r w:rsidR="004F0260" w:rsidRPr="00694426">
                        <w:rPr>
                          <w:rFonts w:ascii="Arial" w:hAnsi="Arial" w:cs="Arial"/>
                          <w:bCs/>
                          <w:sz w:val="18"/>
                          <w:szCs w:val="18"/>
                        </w:rPr>
                        <w:t>arent</w:t>
                      </w:r>
                      <w:r w:rsidRPr="00694426">
                        <w:rPr>
                          <w:rFonts w:ascii="Arial" w:hAnsi="Arial" w:cs="Arial"/>
                          <w:bCs/>
                          <w:sz w:val="18"/>
                          <w:szCs w:val="18"/>
                        </w:rPr>
                        <w:t>/Guardian</w:t>
                      </w:r>
                      <w:r w:rsidR="004F0260" w:rsidRPr="00694426">
                        <w:rPr>
                          <w:rFonts w:ascii="Arial" w:hAnsi="Arial" w:cs="Arial"/>
                          <w:bCs/>
                          <w:sz w:val="18"/>
                          <w:szCs w:val="18"/>
                        </w:rPr>
                        <w:t>-</w:t>
                      </w:r>
                      <w:r w:rsidR="00297A0E" w:rsidRPr="00694426">
                        <w:rPr>
                          <w:rFonts w:ascii="Arial" w:hAnsi="Arial" w:cs="Arial"/>
                          <w:bCs/>
                          <w:sz w:val="18"/>
                          <w:szCs w:val="18"/>
                        </w:rPr>
                        <w:t>T</w:t>
                      </w:r>
                      <w:r w:rsidR="004F0260" w:rsidRPr="00694426">
                        <w:rPr>
                          <w:rFonts w:ascii="Arial" w:hAnsi="Arial" w:cs="Arial"/>
                          <w:bCs/>
                          <w:sz w:val="18"/>
                          <w:szCs w:val="18"/>
                        </w:rPr>
                        <w:t xml:space="preserve">eacher </w:t>
                      </w:r>
                      <w:r w:rsidR="00297A0E" w:rsidRPr="00694426">
                        <w:rPr>
                          <w:rFonts w:ascii="Arial" w:hAnsi="Arial" w:cs="Arial"/>
                          <w:bCs/>
                          <w:sz w:val="18"/>
                          <w:szCs w:val="18"/>
                        </w:rPr>
                        <w:t>M</w:t>
                      </w:r>
                      <w:r w:rsidR="004F0260" w:rsidRPr="00694426">
                        <w:rPr>
                          <w:rFonts w:ascii="Arial" w:hAnsi="Arial" w:cs="Arial"/>
                          <w:bCs/>
                          <w:sz w:val="18"/>
                          <w:szCs w:val="18"/>
                        </w:rPr>
                        <w:t>eetings</w:t>
                      </w:r>
                    </w:p>
                    <w:p w14:paraId="08227C84" w14:textId="3879D1BC" w:rsidR="001948FC" w:rsidRPr="00694426" w:rsidRDefault="000208D4"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Request for Support form online</w:t>
                      </w:r>
                    </w:p>
                    <w:p w14:paraId="4684E00B" w14:textId="77777777" w:rsidR="00B40267" w:rsidRDefault="00B40267" w:rsidP="000D0134">
                      <w:pPr>
                        <w:widowControl w:val="0"/>
                        <w:spacing w:after="0" w:line="240" w:lineRule="auto"/>
                        <w:ind w:left="360"/>
                        <w:rPr>
                          <w:rFonts w:ascii="Arial" w:hAnsi="Arial" w:cs="Arial"/>
                          <w:bCs/>
                          <w:i/>
                          <w:iCs/>
                          <w:color w:val="FF0000"/>
                        </w:rPr>
                      </w:pPr>
                    </w:p>
                    <w:p w14:paraId="0BDCA2E3" w14:textId="48E7985E" w:rsidR="00AB0283" w:rsidRPr="00C6001E" w:rsidRDefault="00AB0283" w:rsidP="00B95B72">
                      <w:pPr>
                        <w:widowControl w:val="0"/>
                        <w:spacing w:after="0" w:line="240" w:lineRule="auto"/>
                        <w:ind w:firstLine="720"/>
                        <w:rPr>
                          <w:rFonts w:ascii="Arial" w:hAnsi="Arial" w:cs="Arial"/>
                          <w:bCs/>
                          <w:i/>
                          <w:iCs/>
                          <w:color w:val="FF0000"/>
                        </w:rPr>
                      </w:pPr>
                      <w:r w:rsidRPr="00AB0283">
                        <w:rPr>
                          <w:rFonts w:ascii="Arial" w:hAnsi="Arial" w:cs="Arial"/>
                          <w:bCs/>
                          <w:i/>
                          <w:iCs/>
                          <w:color w:val="FF0000"/>
                        </w:rPr>
                        <w:t>https://www.chino.k12.ca.us/</w:t>
                      </w:r>
                      <w:r>
                        <w:rPr>
                          <w:rFonts w:ascii="Arial" w:hAnsi="Arial" w:cs="Arial"/>
                          <w:bCs/>
                          <w:i/>
                          <w:iCs/>
                          <w:color w:val="FF0000"/>
                        </w:rPr>
                        <w:t>Oak</w:t>
                      </w:r>
                      <w:r w:rsidR="00B95B72">
                        <w:rPr>
                          <w:rFonts w:ascii="Arial" w:hAnsi="Arial" w:cs="Arial"/>
                          <w:bCs/>
                          <w:i/>
                          <w:iCs/>
                          <w:color w:val="FF0000"/>
                        </w:rPr>
                        <w:t>ridge</w:t>
                      </w:r>
                    </w:p>
                  </w:txbxContent>
                </v:textbox>
                <w10:wrap type="square" anchory="page"/>
              </v:shape>
            </w:pict>
          </mc:Fallback>
        </mc:AlternateContent>
      </w:r>
      <w:r w:rsidR="008D4E2C">
        <w:rPr>
          <w:noProof/>
        </w:rPr>
        <mc:AlternateContent>
          <mc:Choice Requires="wps">
            <w:drawing>
              <wp:anchor distT="0" distB="0" distL="114300" distR="114300" simplePos="0" relativeHeight="251658243" behindDoc="0" locked="0" layoutInCell="1" allowOverlap="1" wp14:anchorId="3084CC31" wp14:editId="2B50A2D7">
                <wp:simplePos x="0" y="0"/>
                <wp:positionH relativeFrom="column">
                  <wp:posOffset>-275590</wp:posOffset>
                </wp:positionH>
                <wp:positionV relativeFrom="paragraph">
                  <wp:posOffset>2598420</wp:posOffset>
                </wp:positionV>
                <wp:extent cx="2520950" cy="2932430"/>
                <wp:effectExtent l="0" t="0" r="1270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20950" cy="2932430"/>
                        </a:xfrm>
                        <a:prstGeom prst="rect">
                          <a:avLst/>
                        </a:prstGeom>
                        <a:noFill/>
                        <a:ln w="19050">
                          <a:solidFill>
                            <a:srgbClr val="3B618E"/>
                          </a:solidFill>
                          <a:miter/>
                        </a:ln>
                      </wps:spPr>
                      <wps:txbx>
                        <w:txbxContent>
                          <w:p w14:paraId="4DA72417" w14:textId="77777777" w:rsidR="00DE4AA6" w:rsidRDefault="00000000" w:rsidP="003B472C">
                            <w:pPr>
                              <w:spacing w:line="276" w:lineRule="auto"/>
                              <w:jc w:val="center"/>
                              <w:rPr>
                                <w:rFonts w:ascii="Arial" w:hAnsi="Arial" w:cs="Arial"/>
                                <w:b/>
                                <w:bCs/>
                                <w:kern w:val="0"/>
                              </w:rPr>
                            </w:pPr>
                            <w:r>
                              <w:rPr>
                                <w:rFonts w:ascii="Arial" w:hAnsi="Arial" w:cs="Arial"/>
                                <w:b/>
                                <w:bCs/>
                              </w:rPr>
                              <w:t>DISTRICT PARENT RESOURCES</w:t>
                            </w:r>
                          </w:p>
                          <w:p w14:paraId="20207015" w14:textId="77777777" w:rsidR="00DE4AA6" w:rsidRDefault="00000000" w:rsidP="003B472C">
                            <w:pPr>
                              <w:spacing w:line="276" w:lineRule="auto"/>
                              <w:jc w:val="center"/>
                              <w:rPr>
                                <w:rFonts w:ascii="Arial" w:hAnsi="Arial" w:cs="Arial"/>
                                <w:b/>
                                <w:bCs/>
                              </w:rPr>
                            </w:pPr>
                            <w:r>
                              <w:rPr>
                                <w:rFonts w:ascii="Arial" w:hAnsi="Arial" w:cs="Arial"/>
                                <w:b/>
                                <w:bCs/>
                              </w:rPr>
                              <w:t>Family Engagement Center</w:t>
                            </w:r>
                          </w:p>
                          <w:p w14:paraId="1778946C" w14:textId="77777777" w:rsidR="00DE4AA6" w:rsidRDefault="00000000" w:rsidP="003B472C">
                            <w:pPr>
                              <w:spacing w:line="276" w:lineRule="auto"/>
                              <w:jc w:val="center"/>
                              <w:rPr>
                                <w:rFonts w:ascii="Arial" w:hAnsi="Arial" w:cs="Arial"/>
                                <w:b/>
                                <w:bCs/>
                              </w:rPr>
                            </w:pPr>
                            <w:r>
                              <w:rPr>
                                <w:rFonts w:ascii="Arial" w:hAnsi="Arial" w:cs="Arial"/>
                                <w:b/>
                                <w:bCs/>
                              </w:rPr>
                              <w:t>Adult School, Room 25</w:t>
                            </w:r>
                          </w:p>
                          <w:p w14:paraId="07E2AEF5" w14:textId="77777777" w:rsidR="00DE4AA6" w:rsidRDefault="00000000" w:rsidP="003B472C">
                            <w:pPr>
                              <w:spacing w:line="276" w:lineRule="auto"/>
                              <w:jc w:val="center"/>
                              <w:rPr>
                                <w:rFonts w:ascii="Arial" w:hAnsi="Arial" w:cs="Arial"/>
                                <w:b/>
                                <w:bCs/>
                              </w:rPr>
                            </w:pPr>
                            <w:r>
                              <w:rPr>
                                <w:rFonts w:ascii="Arial" w:hAnsi="Arial" w:cs="Arial"/>
                                <w:b/>
                                <w:bCs/>
                              </w:rPr>
                              <w:t>12970 Third St.   Chino, CA  91710</w:t>
                            </w:r>
                          </w:p>
                          <w:p w14:paraId="1E5E9791" w14:textId="77777777" w:rsidR="00DE4AA6" w:rsidRDefault="00000000" w:rsidP="003B472C">
                            <w:pPr>
                              <w:spacing w:line="276" w:lineRule="auto"/>
                              <w:jc w:val="center"/>
                              <w:rPr>
                                <w:rFonts w:ascii="Arial" w:hAnsi="Arial" w:cs="Arial"/>
                                <w:b/>
                                <w:bCs/>
                              </w:rPr>
                            </w:pPr>
                            <w:r>
                              <w:rPr>
                                <w:rFonts w:ascii="Arial" w:hAnsi="Arial" w:cs="Arial"/>
                                <w:b/>
                                <w:bCs/>
                              </w:rPr>
                              <w:t> </w:t>
                            </w:r>
                          </w:p>
                          <w:p w14:paraId="2DE94FBF"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WORKSHOPS PROVIDED:</w:t>
                            </w:r>
                          </w:p>
                          <w:p w14:paraId="6AA52375"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w:t>
                            </w:r>
                          </w:p>
                          <w:p w14:paraId="5C4E2DDF"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EL PARENT ACADEMY</w:t>
                            </w:r>
                          </w:p>
                          <w:p w14:paraId="3E42B335"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12 POWERS OF FAMILY BUSINESS</w:t>
                            </w:r>
                          </w:p>
                          <w:p w14:paraId="1FE1C103"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PARENTS AS PARTNERS</w:t>
                            </w:r>
                          </w:p>
                          <w:p w14:paraId="32B651E1"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TRANSITIONS TO</w:t>
                            </w:r>
                            <w:proofErr w:type="gramStart"/>
                            <w:r>
                              <w:rPr>
                                <w:rFonts w:ascii="Arial" w:hAnsi="Arial" w:cs="Arial"/>
                                <w:b/>
                                <w:bCs/>
                                <w:i/>
                                <w:iCs/>
                                <w:color w:val="FF0000"/>
                                <w:sz w:val="16"/>
                                <w:szCs w:val="16"/>
                              </w:rPr>
                              <w:t>…..</w:t>
                            </w:r>
                            <w:proofErr w:type="gramEnd"/>
                          </w:p>
                          <w:p w14:paraId="176FEAA6"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COMPUTER LITERACY</w:t>
                            </w:r>
                          </w:p>
                          <w:p w14:paraId="3B89A7D7"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xml:space="preserve">FAMILY LITERACY PROJECT-COLLEGE AWARENESS </w:t>
                            </w:r>
                          </w:p>
                          <w:p w14:paraId="2AF8AC2A" w14:textId="77777777" w:rsidR="00DE4AA6" w:rsidRDefault="00000000" w:rsidP="003B472C">
                            <w:pPr>
                              <w:spacing w:line="276" w:lineRule="auto"/>
                              <w:jc w:val="center"/>
                              <w:rPr>
                                <w:b/>
                                <w:bCs/>
                              </w:rPr>
                            </w:pPr>
                            <w:r>
                              <w:rPr>
                                <w:b/>
                                <w:bCs/>
                              </w:rPr>
                              <w:t>Family Engagement Center Link:</w:t>
                            </w:r>
                          </w:p>
                          <w:p w14:paraId="20F17E8F" w14:textId="77777777" w:rsidR="00DE4AA6" w:rsidRDefault="00000000" w:rsidP="003B472C">
                            <w:pPr>
                              <w:spacing w:line="276" w:lineRule="auto"/>
                              <w:jc w:val="center"/>
                              <w:rPr>
                                <w:b/>
                                <w:bCs/>
                              </w:rPr>
                            </w:pPr>
                            <w:r>
                              <w:rPr>
                                <w:b/>
                                <w:bCs/>
                              </w:rPr>
                              <w:t>http://www.chino.k12.ca.us/Page/8882</w:t>
                            </w:r>
                          </w:p>
                          <w:p w14:paraId="6B90E95F" w14:textId="77777777" w:rsidR="00DE4AA6" w:rsidRDefault="00000000" w:rsidP="003B472C">
                            <w:pPr>
                              <w:spacing w:line="276" w:lineRule="auto"/>
                              <w:jc w:val="center"/>
                              <w:rPr>
                                <w:rFonts w:ascii="Arial" w:hAnsi="Arial" w:cs="Arial"/>
                                <w:b/>
                                <w:bCs/>
                              </w:rPr>
                            </w:pPr>
                            <w:r>
                              <w:rPr>
                                <w:rFonts w:ascii="Arial" w:hAnsi="Arial" w:cs="Arial"/>
                                <w:b/>
                                <w:bCs/>
                              </w:rPr>
                              <w:t xml:space="preserve">909 628-1201 ext. 5601/5604 </w:t>
                            </w:r>
                            <w:r>
                              <w:rPr>
                                <w:rFonts w:ascii="Arial" w:hAnsi="Arial" w:cs="Arial"/>
                                <w:b/>
                                <w:bCs/>
                                <w:sz w:val="18"/>
                                <w:szCs w:val="18"/>
                              </w:rPr>
                              <w:t>(Spanish)</w:t>
                            </w:r>
                          </w:p>
                          <w:p w14:paraId="3155CEE9" w14:textId="77777777" w:rsidR="00DE4AA6" w:rsidRDefault="00000000" w:rsidP="003B472C">
                            <w:pPr>
                              <w:spacing w:line="276" w:lineRule="auto"/>
                              <w:jc w:val="center"/>
                              <w:rPr>
                                <w:rFonts w:ascii="Arial" w:hAnsi="Arial" w:cs="Arial"/>
                                <w:b/>
                                <w:bCs/>
                              </w:rPr>
                            </w:pPr>
                            <w:r>
                              <w:rPr>
                                <w:rFonts w:ascii="Arial" w:hAnsi="Arial" w:cs="Arial"/>
                                <w:b/>
                                <w:bCs/>
                              </w:rPr>
                              <w:t> </w:t>
                            </w:r>
                          </w:p>
                          <w:p w14:paraId="43EF7B9D" w14:textId="77777777" w:rsidR="00DE4AA6" w:rsidRDefault="00000000" w:rsidP="003B472C">
                            <w:pPr>
                              <w:spacing w:line="276" w:lineRule="auto"/>
                              <w:jc w:val="center"/>
                              <w:rPr>
                                <w:rFonts w:ascii="Arial" w:hAnsi="Arial" w:cs="Arial"/>
                                <w:b/>
                                <w:bCs/>
                              </w:rPr>
                            </w:pPr>
                            <w:r>
                              <w:rPr>
                                <w:rFonts w:ascii="Arial" w:hAnsi="Arial" w:cs="Arial"/>
                                <w:b/>
                                <w:bCs/>
                              </w:rPr>
                              <w:t>(Chinese) 909 628-1201 ext. 5602</w:t>
                            </w:r>
                          </w:p>
                        </w:txbxContent>
                      </wps:txbx>
                      <wps:bodyPr wrap="square" lIns="36576" tIns="36576" rIns="36576" bIns="36576" anchor="t" upright="1">
                        <a:noAutofit/>
                      </wps:bodyPr>
                    </wps:wsp>
                  </a:graphicData>
                </a:graphic>
                <wp14:sizeRelH relativeFrom="page">
                  <wp14:pctWidth>0</wp14:pctWidth>
                </wp14:sizeRelH>
                <wp14:sizeRelV relativeFrom="page">
                  <wp14:pctHeight>0</wp14:pctHeight>
                </wp14:sizeRelV>
              </wp:anchor>
            </w:drawing>
          </mc:Choice>
          <mc:Fallback>
            <w:pict>
              <v:rect w14:anchorId="3084CC31" id="Text Box 26" o:spid="_x0000_s1033" style="position:absolute;margin-left:-21.7pt;margin-top:204.6pt;width:198.5pt;height:230.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no4gEAAKwDAAAOAAAAZHJzL2Uyb0RvYy54bWysU8Fu2zAMvQ/YPwi6L3acJW2MOEXXrsOA&#10;oivQ7QMUWbaFyaJGKbHz96MUNw2227CLYJIi+d7T8+Zm7A07KPQabMXns5wzZSXU2rYV//H94cM1&#10;Zz4IWwsDVlX8qDy/2b5/txlcqQrowNQKGQ2xvhxcxbsQXJllXnaqF34GTlkqNoC9CBRim9UoBpre&#10;m6zI81U2ANYOQSrvKXt/KvJtmt80SoZvTeNVYKbihC2kE9O5i2e23YiyReE6LScY4h9Q9EJbWnoe&#10;dS+CYHvUf43qtUTw0ISZhD6DptFSJQ7EZp7/wealE04lLiSOd2eZ/P8bK58OL+4ZI3TvHkH+9MzC&#10;XSdsq24RYeiUqGndPAqVDc6X54YY+Kl1bLCPI4gPG5O4x7O4agxMUrJYFvl6SW8gqVasF8XHRZI/&#10;E+Vru0MfvijoWfyoONLrJVHF4dGHCECUr1fiNgsP2pj0gsaygVCuc1qQuIDRdaymANvdnUF2EGSC&#10;xafV/PpzokOUL6/1Oig8bTF2YnsiGKmGcTcyXVf8KvbGzA7q4zOygcxTcf9rL1BxZr5akmuxWl6t&#10;yG2XAV4Gu8tAWNkBeTJwtneo2464zxMNC7f7AI1O5N92TuDIEkmTyb7Rc5dxuvX2k21/AwAA//8D&#10;AFBLAwQUAAYACAAAACEAlhaY/+EAAAALAQAADwAAAGRycy9kb3ducmV2LnhtbEyPQU7DMBBF90jc&#10;wRokNqi164TShEyqUgkWSCwIHMCJhyRqbEex24TbY1awHP2n/98U+8UM7EKT751F2KwFMLKN071t&#10;ET4/nlc7YD4oq9XgLCF8k4d9eX1VqFy72b7TpQotiyXW5wqhC2HMOfdNR0b5tRvJxuzLTUaFeE4t&#10;15OaY7kZuBRiy43qbVzo1EjHjppTdTYI8k69ymyslmMtD/PpzWf900tAvL1ZDo/AAi3hD4Zf/agO&#10;ZXSq3dlqzwaEVZqkEUVIRSaBRSK5T7bAaoTdw0YALwv+/4fyBwAA//8DAFBLAQItABQABgAIAAAA&#10;IQC2gziS/gAAAOEBAAATAAAAAAAAAAAAAAAAAAAAAABbQ29udGVudF9UeXBlc10ueG1sUEsBAi0A&#10;FAAGAAgAAAAhADj9If/WAAAAlAEAAAsAAAAAAAAAAAAAAAAALwEAAF9yZWxzLy5yZWxzUEsBAi0A&#10;FAAGAAgAAAAhAG01SejiAQAArAMAAA4AAAAAAAAAAAAAAAAALgIAAGRycy9lMm9Eb2MueG1sUEsB&#10;Ai0AFAAGAAgAAAAhAJYWmP/hAAAACwEAAA8AAAAAAAAAAAAAAAAAPAQAAGRycy9kb3ducmV2Lnht&#10;bFBLBQYAAAAABAAEAPMAAABKBQAAAAA=&#10;" filled="f" strokecolor="#3b618e" strokeweight="1.5pt">
                <v:textbox inset="2.88pt,2.88pt,2.88pt,2.88pt">
                  <w:txbxContent>
                    <w:p w14:paraId="4DA72417" w14:textId="77777777" w:rsidR="00DE4AA6" w:rsidRDefault="00000000" w:rsidP="003B472C">
                      <w:pPr>
                        <w:spacing w:line="276" w:lineRule="auto"/>
                        <w:jc w:val="center"/>
                        <w:rPr>
                          <w:rFonts w:ascii="Arial" w:hAnsi="Arial" w:cs="Arial"/>
                          <w:b/>
                          <w:bCs/>
                          <w:kern w:val="0"/>
                        </w:rPr>
                      </w:pPr>
                      <w:r>
                        <w:rPr>
                          <w:rFonts w:ascii="Arial" w:hAnsi="Arial" w:cs="Arial"/>
                          <w:b/>
                          <w:bCs/>
                        </w:rPr>
                        <w:t>DISTRICT PARENT RESOURCES</w:t>
                      </w:r>
                    </w:p>
                    <w:p w14:paraId="20207015" w14:textId="77777777" w:rsidR="00DE4AA6" w:rsidRDefault="00000000" w:rsidP="003B472C">
                      <w:pPr>
                        <w:spacing w:line="276" w:lineRule="auto"/>
                        <w:jc w:val="center"/>
                        <w:rPr>
                          <w:rFonts w:ascii="Arial" w:hAnsi="Arial" w:cs="Arial"/>
                          <w:b/>
                          <w:bCs/>
                        </w:rPr>
                      </w:pPr>
                      <w:r>
                        <w:rPr>
                          <w:rFonts w:ascii="Arial" w:hAnsi="Arial" w:cs="Arial"/>
                          <w:b/>
                          <w:bCs/>
                        </w:rPr>
                        <w:t>Family Engagement Center</w:t>
                      </w:r>
                    </w:p>
                    <w:p w14:paraId="1778946C" w14:textId="77777777" w:rsidR="00DE4AA6" w:rsidRDefault="00000000" w:rsidP="003B472C">
                      <w:pPr>
                        <w:spacing w:line="276" w:lineRule="auto"/>
                        <w:jc w:val="center"/>
                        <w:rPr>
                          <w:rFonts w:ascii="Arial" w:hAnsi="Arial" w:cs="Arial"/>
                          <w:b/>
                          <w:bCs/>
                        </w:rPr>
                      </w:pPr>
                      <w:r>
                        <w:rPr>
                          <w:rFonts w:ascii="Arial" w:hAnsi="Arial" w:cs="Arial"/>
                          <w:b/>
                          <w:bCs/>
                        </w:rPr>
                        <w:t>Adult School, Room 25</w:t>
                      </w:r>
                    </w:p>
                    <w:p w14:paraId="07E2AEF5" w14:textId="77777777" w:rsidR="00DE4AA6" w:rsidRDefault="00000000" w:rsidP="003B472C">
                      <w:pPr>
                        <w:spacing w:line="276" w:lineRule="auto"/>
                        <w:jc w:val="center"/>
                        <w:rPr>
                          <w:rFonts w:ascii="Arial" w:hAnsi="Arial" w:cs="Arial"/>
                          <w:b/>
                          <w:bCs/>
                        </w:rPr>
                      </w:pPr>
                      <w:r>
                        <w:rPr>
                          <w:rFonts w:ascii="Arial" w:hAnsi="Arial" w:cs="Arial"/>
                          <w:b/>
                          <w:bCs/>
                        </w:rPr>
                        <w:t>12970 Third St.   Chino, CA  91710</w:t>
                      </w:r>
                    </w:p>
                    <w:p w14:paraId="1E5E9791" w14:textId="77777777" w:rsidR="00DE4AA6" w:rsidRDefault="00000000" w:rsidP="003B472C">
                      <w:pPr>
                        <w:spacing w:line="276" w:lineRule="auto"/>
                        <w:jc w:val="center"/>
                        <w:rPr>
                          <w:rFonts w:ascii="Arial" w:hAnsi="Arial" w:cs="Arial"/>
                          <w:b/>
                          <w:bCs/>
                        </w:rPr>
                      </w:pPr>
                      <w:r>
                        <w:rPr>
                          <w:rFonts w:ascii="Arial" w:hAnsi="Arial" w:cs="Arial"/>
                          <w:b/>
                          <w:bCs/>
                        </w:rPr>
                        <w:t> </w:t>
                      </w:r>
                    </w:p>
                    <w:p w14:paraId="2DE94FBF"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WORKSHOPS PROVIDED:</w:t>
                      </w:r>
                    </w:p>
                    <w:p w14:paraId="6AA52375"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w:t>
                      </w:r>
                    </w:p>
                    <w:p w14:paraId="5C4E2DDF"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EL PARENT ACADEMY</w:t>
                      </w:r>
                    </w:p>
                    <w:p w14:paraId="3E42B335"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12 POWERS OF FAMILY BUSINESS</w:t>
                      </w:r>
                    </w:p>
                    <w:p w14:paraId="1FE1C103"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PARENTS AS PARTNERS</w:t>
                      </w:r>
                    </w:p>
                    <w:p w14:paraId="32B651E1"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TRANSITIONS TO</w:t>
                      </w:r>
                      <w:proofErr w:type="gramStart"/>
                      <w:r>
                        <w:rPr>
                          <w:rFonts w:ascii="Arial" w:hAnsi="Arial" w:cs="Arial"/>
                          <w:b/>
                          <w:bCs/>
                          <w:i/>
                          <w:iCs/>
                          <w:color w:val="FF0000"/>
                          <w:sz w:val="16"/>
                          <w:szCs w:val="16"/>
                        </w:rPr>
                        <w:t>…..</w:t>
                      </w:r>
                      <w:proofErr w:type="gramEnd"/>
                    </w:p>
                    <w:p w14:paraId="176FEAA6"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COMPUTER LITERACY</w:t>
                      </w:r>
                    </w:p>
                    <w:p w14:paraId="3B89A7D7"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xml:space="preserve">FAMILY LITERACY PROJECT-COLLEGE AWARENESS </w:t>
                      </w:r>
                    </w:p>
                    <w:p w14:paraId="2AF8AC2A" w14:textId="77777777" w:rsidR="00DE4AA6" w:rsidRDefault="00000000" w:rsidP="003B472C">
                      <w:pPr>
                        <w:spacing w:line="276" w:lineRule="auto"/>
                        <w:jc w:val="center"/>
                        <w:rPr>
                          <w:b/>
                          <w:bCs/>
                        </w:rPr>
                      </w:pPr>
                      <w:r>
                        <w:rPr>
                          <w:b/>
                          <w:bCs/>
                        </w:rPr>
                        <w:t>Family Engagement Center Link:</w:t>
                      </w:r>
                    </w:p>
                    <w:p w14:paraId="20F17E8F" w14:textId="77777777" w:rsidR="00DE4AA6" w:rsidRDefault="00000000" w:rsidP="003B472C">
                      <w:pPr>
                        <w:spacing w:line="276" w:lineRule="auto"/>
                        <w:jc w:val="center"/>
                        <w:rPr>
                          <w:b/>
                          <w:bCs/>
                        </w:rPr>
                      </w:pPr>
                      <w:r>
                        <w:rPr>
                          <w:b/>
                          <w:bCs/>
                        </w:rPr>
                        <w:t>http://www.chino.k12.ca.us/Page/8882</w:t>
                      </w:r>
                    </w:p>
                    <w:p w14:paraId="6B90E95F" w14:textId="77777777" w:rsidR="00DE4AA6" w:rsidRDefault="00000000" w:rsidP="003B472C">
                      <w:pPr>
                        <w:spacing w:line="276" w:lineRule="auto"/>
                        <w:jc w:val="center"/>
                        <w:rPr>
                          <w:rFonts w:ascii="Arial" w:hAnsi="Arial" w:cs="Arial"/>
                          <w:b/>
                          <w:bCs/>
                        </w:rPr>
                      </w:pPr>
                      <w:r>
                        <w:rPr>
                          <w:rFonts w:ascii="Arial" w:hAnsi="Arial" w:cs="Arial"/>
                          <w:b/>
                          <w:bCs/>
                        </w:rPr>
                        <w:t xml:space="preserve">909 628-1201 ext. 5601/5604 </w:t>
                      </w:r>
                      <w:r>
                        <w:rPr>
                          <w:rFonts w:ascii="Arial" w:hAnsi="Arial" w:cs="Arial"/>
                          <w:b/>
                          <w:bCs/>
                          <w:sz w:val="18"/>
                          <w:szCs w:val="18"/>
                        </w:rPr>
                        <w:t>(Spanish)</w:t>
                      </w:r>
                    </w:p>
                    <w:p w14:paraId="3155CEE9" w14:textId="77777777" w:rsidR="00DE4AA6" w:rsidRDefault="00000000" w:rsidP="003B472C">
                      <w:pPr>
                        <w:spacing w:line="276" w:lineRule="auto"/>
                        <w:jc w:val="center"/>
                        <w:rPr>
                          <w:rFonts w:ascii="Arial" w:hAnsi="Arial" w:cs="Arial"/>
                          <w:b/>
                          <w:bCs/>
                        </w:rPr>
                      </w:pPr>
                      <w:r>
                        <w:rPr>
                          <w:rFonts w:ascii="Arial" w:hAnsi="Arial" w:cs="Arial"/>
                          <w:b/>
                          <w:bCs/>
                        </w:rPr>
                        <w:t> </w:t>
                      </w:r>
                    </w:p>
                    <w:p w14:paraId="43EF7B9D" w14:textId="77777777" w:rsidR="00DE4AA6" w:rsidRDefault="00000000" w:rsidP="003B472C">
                      <w:pPr>
                        <w:spacing w:line="276" w:lineRule="auto"/>
                        <w:jc w:val="center"/>
                        <w:rPr>
                          <w:rFonts w:ascii="Arial" w:hAnsi="Arial" w:cs="Arial"/>
                          <w:b/>
                          <w:bCs/>
                        </w:rPr>
                      </w:pPr>
                      <w:r>
                        <w:rPr>
                          <w:rFonts w:ascii="Arial" w:hAnsi="Arial" w:cs="Arial"/>
                          <w:b/>
                          <w:bCs/>
                        </w:rPr>
                        <w:t>(Chinese) 909 628-1201 ext. 5602</w:t>
                      </w:r>
                    </w:p>
                  </w:txbxContent>
                </v:textbox>
              </v:rect>
            </w:pict>
          </mc:Fallback>
        </mc:AlternateContent>
      </w:r>
      <w:r w:rsidR="00AC0589">
        <w:br w:type="page"/>
      </w:r>
    </w:p>
    <w:p w14:paraId="785E9D6C" w14:textId="1B788AD2" w:rsidR="00784DDB" w:rsidRPr="00C92427" w:rsidRDefault="00C85270" w:rsidP="00C92427">
      <w:pPr>
        <w:tabs>
          <w:tab w:val="left" w:pos="9642"/>
        </w:tabs>
      </w:pPr>
      <w:r>
        <w:rPr>
          <w:noProof/>
        </w:rPr>
        <w:lastRenderedPageBreak/>
        <mc:AlternateContent>
          <mc:Choice Requires="wps">
            <w:drawing>
              <wp:anchor distT="36576" distB="36576" distL="36576" distR="36576" simplePos="0" relativeHeight="251658253" behindDoc="0" locked="0" layoutInCell="1" allowOverlap="1" wp14:anchorId="2772F7D5" wp14:editId="7507A3AA">
                <wp:simplePos x="0" y="0"/>
                <wp:positionH relativeFrom="column">
                  <wp:posOffset>5863590</wp:posOffset>
                </wp:positionH>
                <wp:positionV relativeFrom="paragraph">
                  <wp:posOffset>123825</wp:posOffset>
                </wp:positionV>
                <wp:extent cx="3067685" cy="6055360"/>
                <wp:effectExtent l="0" t="0" r="18415"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6055360"/>
                        </a:xfrm>
                        <a:prstGeom prst="rect">
                          <a:avLst/>
                        </a:prstGeom>
                        <a:noFill/>
                        <a:ln w="19050">
                          <a:solidFill>
                            <a:srgbClr val="3B618E"/>
                          </a:solidFill>
                          <a:miter lim="800000"/>
                          <a:headEnd/>
                          <a:tailEnd/>
                        </a:ln>
                        <a:effectLst/>
                      </wps:spPr>
                      <wps:txbx>
                        <w:txbxContent>
                          <w:p w14:paraId="539DA62A" w14:textId="77777777" w:rsidR="00AC0589" w:rsidRPr="00AF4212" w:rsidRDefault="00AC0589" w:rsidP="00AC0589">
                            <w:pPr>
                              <w:widowControl w:val="0"/>
                              <w:jc w:val="center"/>
                              <w:rPr>
                                <w:rFonts w:ascii="Arial" w:hAnsi="Arial" w:cs="Arial"/>
                                <w:b/>
                                <w:bCs/>
                                <w:sz w:val="22"/>
                                <w:szCs w:val="22"/>
                              </w:rPr>
                            </w:pPr>
                            <w:r w:rsidRPr="00AF4212">
                              <w:rPr>
                                <w:rFonts w:ascii="Arial" w:hAnsi="Arial" w:cs="Arial"/>
                                <w:b/>
                                <w:bCs/>
                                <w:sz w:val="22"/>
                                <w:szCs w:val="22"/>
                              </w:rPr>
                              <w:t>At Home</w:t>
                            </w:r>
                          </w:p>
                          <w:p w14:paraId="51FEA3B8" w14:textId="7172A895" w:rsidR="00C50A26" w:rsidRDefault="00E41672" w:rsidP="00EF2D75">
                            <w:pPr>
                              <w:widowControl w:val="0"/>
                              <w:rPr>
                                <w:rFonts w:ascii="Arial" w:hAnsi="Arial" w:cs="Arial"/>
                                <w:b/>
                                <w:bCs/>
                                <w:sz w:val="22"/>
                                <w:szCs w:val="22"/>
                                <w:shd w:val="clear" w:color="auto" w:fill="FAF9F8"/>
                              </w:rPr>
                            </w:pPr>
                            <w:r w:rsidRPr="00AF4212">
                              <w:rPr>
                                <w:rFonts w:ascii="Arial" w:hAnsi="Arial" w:cs="Arial"/>
                                <w:b/>
                                <w:bCs/>
                                <w:sz w:val="22"/>
                                <w:szCs w:val="22"/>
                                <w:shd w:val="clear" w:color="auto" w:fill="FAF9F8"/>
                              </w:rPr>
                              <w:t>Here are some ideas of how families can support students’ success:</w:t>
                            </w:r>
                          </w:p>
                          <w:p w14:paraId="6C68D5A1" w14:textId="77777777" w:rsidR="00AF4212" w:rsidRPr="00AF4212" w:rsidRDefault="00AF4212" w:rsidP="00EF2D75">
                            <w:pPr>
                              <w:widowControl w:val="0"/>
                              <w:rPr>
                                <w:rFonts w:ascii="Arial" w:hAnsi="Arial" w:cs="Arial"/>
                                <w:b/>
                                <w:bCs/>
                                <w:sz w:val="22"/>
                                <w:szCs w:val="22"/>
                              </w:rPr>
                            </w:pPr>
                          </w:p>
                          <w:p w14:paraId="5A8B3B31" w14:textId="437810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Establish </w:t>
                            </w:r>
                            <w:r w:rsidR="003B5AD4" w:rsidRPr="00AF4212">
                              <w:rPr>
                                <w:rFonts w:ascii="Arial" w:hAnsi="Arial" w:cs="Arial"/>
                                <w:sz w:val="21"/>
                                <w:szCs w:val="21"/>
                              </w:rPr>
                              <w:t>a homework routine</w:t>
                            </w:r>
                          </w:p>
                          <w:p w14:paraId="2A6ABBC4" w14:textId="07A2CA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Read to/have your child read daily</w:t>
                            </w:r>
                          </w:p>
                          <w:p w14:paraId="5BB2166F" w14:textId="4B62F6C1"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Review your </w:t>
                            </w:r>
                            <w:r w:rsidR="00D21835" w:rsidRPr="00AF4212">
                              <w:rPr>
                                <w:rFonts w:ascii="Arial" w:hAnsi="Arial" w:cs="Arial"/>
                                <w:sz w:val="21"/>
                                <w:szCs w:val="21"/>
                              </w:rPr>
                              <w:t>student</w:t>
                            </w:r>
                            <w:r w:rsidRPr="00AF4212">
                              <w:rPr>
                                <w:rFonts w:ascii="Arial" w:hAnsi="Arial" w:cs="Arial"/>
                                <w:sz w:val="21"/>
                                <w:szCs w:val="21"/>
                              </w:rPr>
                              <w:t>’s classwork/homework</w:t>
                            </w:r>
                            <w:r w:rsidR="00531AAF" w:rsidRPr="00AF4212">
                              <w:rPr>
                                <w:rFonts w:ascii="Arial" w:hAnsi="Arial" w:cs="Arial"/>
                                <w:sz w:val="21"/>
                                <w:szCs w:val="21"/>
                              </w:rPr>
                              <w:t xml:space="preserve"> regularly</w:t>
                            </w:r>
                          </w:p>
                          <w:p w14:paraId="766A4F28" w14:textId="258881CA" w:rsidR="005C61CA" w:rsidRPr="00AF4212" w:rsidRDefault="005C61CA"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Ask your child about the strategies they used in class and use them at home</w:t>
                            </w:r>
                          </w:p>
                          <w:p w14:paraId="5A137E0F" w14:textId="572B2801" w:rsidR="003B5AD4" w:rsidRPr="00AF4212" w:rsidRDefault="003634D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Know your student’s friends</w:t>
                            </w:r>
                          </w:p>
                          <w:p w14:paraId="38D7E835" w14:textId="7777777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Attend parent conferences/school events</w:t>
                            </w:r>
                          </w:p>
                          <w:p w14:paraId="4DF3FC2A" w14:textId="7C12A02C" w:rsidR="003B5AD4" w:rsidRPr="00AF4212" w:rsidRDefault="005A20BF"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Keep up to date with school and teacher communication </w:t>
                            </w:r>
                          </w:p>
                          <w:p w14:paraId="241DB8F7" w14:textId="633FE9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Provide </w:t>
                            </w:r>
                            <w:r w:rsidR="005A20BF" w:rsidRPr="00AF4212">
                              <w:rPr>
                                <w:rFonts w:ascii="Arial" w:hAnsi="Arial" w:cs="Arial"/>
                                <w:sz w:val="21"/>
                                <w:szCs w:val="21"/>
                              </w:rPr>
                              <w:t xml:space="preserve">a </w:t>
                            </w:r>
                            <w:r w:rsidRPr="00AF4212">
                              <w:rPr>
                                <w:rFonts w:ascii="Arial" w:hAnsi="Arial" w:cs="Arial"/>
                                <w:sz w:val="21"/>
                                <w:szCs w:val="21"/>
                              </w:rPr>
                              <w:t>healthy nutrition</w:t>
                            </w:r>
                          </w:p>
                          <w:p w14:paraId="234DB02D" w14:textId="65EFE7C2" w:rsidR="003B5AD4" w:rsidRPr="00AF4212" w:rsidRDefault="003C6137"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Encourage </w:t>
                            </w:r>
                            <w:r w:rsidR="003B5AD4" w:rsidRPr="00AF4212">
                              <w:rPr>
                                <w:rFonts w:ascii="Arial" w:hAnsi="Arial" w:cs="Arial"/>
                                <w:sz w:val="21"/>
                                <w:szCs w:val="21"/>
                              </w:rPr>
                              <w:t>physical activity</w:t>
                            </w:r>
                          </w:p>
                          <w:p w14:paraId="766C7D05" w14:textId="2B1EAB6A" w:rsidR="003B5AD4" w:rsidRPr="00AF4212" w:rsidRDefault="003E56C8"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Limit and monitor</w:t>
                            </w:r>
                            <w:r w:rsidR="003B5AD4" w:rsidRPr="00AF4212">
                              <w:rPr>
                                <w:rFonts w:ascii="Arial" w:hAnsi="Arial" w:cs="Arial"/>
                                <w:sz w:val="21"/>
                                <w:szCs w:val="21"/>
                              </w:rPr>
                              <w:t xml:space="preserve"> electronics</w:t>
                            </w:r>
                          </w:p>
                          <w:p w14:paraId="3B051E61" w14:textId="14C97B2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Notice and praise the growth your </w:t>
                            </w:r>
                            <w:r w:rsidR="003634D6" w:rsidRPr="00AF4212">
                              <w:rPr>
                                <w:rFonts w:ascii="Arial" w:hAnsi="Arial" w:cs="Arial"/>
                                <w:sz w:val="21"/>
                                <w:szCs w:val="21"/>
                              </w:rPr>
                              <w:t>student</w:t>
                            </w:r>
                            <w:r w:rsidRPr="00AF4212">
                              <w:rPr>
                                <w:rFonts w:ascii="Arial" w:hAnsi="Arial" w:cs="Arial"/>
                                <w:sz w:val="21"/>
                                <w:szCs w:val="21"/>
                              </w:rPr>
                              <w:t xml:space="preserve"> is making</w:t>
                            </w:r>
                          </w:p>
                          <w:p w14:paraId="4E6B48ED" w14:textId="401FF5D5"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Reinforce positive behavior</w:t>
                            </w:r>
                            <w:r w:rsidR="003C095B" w:rsidRPr="00AF4212">
                              <w:rPr>
                                <w:rFonts w:ascii="Arial" w:hAnsi="Arial" w:cs="Arial"/>
                                <w:sz w:val="21"/>
                                <w:szCs w:val="21"/>
                              </w:rPr>
                              <w:t xml:space="preserve"> and celebrate your child when they earn a “Paw Print”</w:t>
                            </w:r>
                          </w:p>
                          <w:p w14:paraId="04D99633" w14:textId="11220E1A" w:rsidR="003B5AD4" w:rsidRPr="00AF4212" w:rsidRDefault="00215D9B"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Make sure </w:t>
                            </w:r>
                            <w:r w:rsidR="00617180" w:rsidRPr="00AF4212">
                              <w:rPr>
                                <w:rFonts w:ascii="Arial" w:hAnsi="Arial" w:cs="Arial"/>
                                <w:sz w:val="21"/>
                                <w:szCs w:val="21"/>
                              </w:rPr>
                              <w:t>your student</w:t>
                            </w:r>
                            <w:r w:rsidRPr="00AF4212">
                              <w:rPr>
                                <w:rFonts w:ascii="Arial" w:hAnsi="Arial" w:cs="Arial"/>
                                <w:sz w:val="21"/>
                                <w:szCs w:val="21"/>
                              </w:rPr>
                              <w:t xml:space="preserve"> is well rested</w:t>
                            </w:r>
                          </w:p>
                          <w:p w14:paraId="2A63DDCC" w14:textId="3D59EB8C"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Ask your </w:t>
                            </w:r>
                            <w:r w:rsidR="003C6137" w:rsidRPr="00AF4212">
                              <w:rPr>
                                <w:rFonts w:ascii="Arial" w:hAnsi="Arial" w:cs="Arial"/>
                                <w:sz w:val="21"/>
                                <w:szCs w:val="21"/>
                              </w:rPr>
                              <w:t xml:space="preserve">student </w:t>
                            </w:r>
                            <w:r w:rsidRPr="00AF4212">
                              <w:rPr>
                                <w:rFonts w:ascii="Arial" w:hAnsi="Arial" w:cs="Arial"/>
                                <w:sz w:val="21"/>
                                <w:szCs w:val="21"/>
                              </w:rPr>
                              <w:t>questions about their day</w:t>
                            </w:r>
                          </w:p>
                          <w:p w14:paraId="5440A896" w14:textId="2E3D27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Understand the technology your </w:t>
                            </w:r>
                            <w:r w:rsidR="00D21835" w:rsidRPr="00AF4212">
                              <w:rPr>
                                <w:rFonts w:ascii="Arial" w:hAnsi="Arial" w:cs="Arial"/>
                                <w:sz w:val="21"/>
                                <w:szCs w:val="21"/>
                              </w:rPr>
                              <w:t>student</w:t>
                            </w:r>
                            <w:r w:rsidRPr="00AF4212">
                              <w:rPr>
                                <w:rFonts w:ascii="Arial" w:hAnsi="Arial" w:cs="Arial"/>
                                <w:sz w:val="21"/>
                                <w:szCs w:val="21"/>
                              </w:rPr>
                              <w:t xml:space="preserve"> </w:t>
                            </w:r>
                            <w:r w:rsidR="00051318" w:rsidRPr="00AF4212">
                              <w:rPr>
                                <w:rFonts w:ascii="Arial" w:hAnsi="Arial" w:cs="Arial"/>
                                <w:sz w:val="21"/>
                                <w:szCs w:val="21"/>
                              </w:rPr>
                              <w:t>accesses</w:t>
                            </w:r>
                          </w:p>
                          <w:p w14:paraId="4199ECF1" w14:textId="70BF58D3" w:rsidR="004F19A9" w:rsidRPr="00AF4212" w:rsidRDefault="00012B3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Ensure that your </w:t>
                            </w:r>
                            <w:r w:rsidR="003C6137" w:rsidRPr="00AF4212">
                              <w:rPr>
                                <w:rFonts w:ascii="Arial" w:hAnsi="Arial" w:cs="Arial"/>
                                <w:sz w:val="21"/>
                                <w:szCs w:val="21"/>
                              </w:rPr>
                              <w:t>student</w:t>
                            </w:r>
                            <w:r w:rsidRPr="00AF4212">
                              <w:rPr>
                                <w:rFonts w:ascii="Arial" w:hAnsi="Arial" w:cs="Arial"/>
                                <w:sz w:val="21"/>
                                <w:szCs w:val="21"/>
                              </w:rPr>
                              <w:t xml:space="preserve"> is at school, on time every day</w:t>
                            </w:r>
                          </w:p>
                          <w:p w14:paraId="628AE4A5" w14:textId="30ED4999" w:rsidR="0041190A" w:rsidRPr="00AF4212" w:rsidRDefault="00DE3F5F" w:rsidP="00EF2D75">
                            <w:pPr>
                              <w:pStyle w:val="ListParagraph"/>
                              <w:widowControl w:val="0"/>
                              <w:numPr>
                                <w:ilvl w:val="0"/>
                                <w:numId w:val="7"/>
                              </w:numPr>
                              <w:rPr>
                                <w:rFonts w:ascii="Arial" w:hAnsi="Arial" w:cs="Arial"/>
                                <w:sz w:val="21"/>
                                <w:szCs w:val="21"/>
                              </w:rPr>
                            </w:pPr>
                            <w:r w:rsidRPr="00AF4212">
                              <w:rPr>
                                <w:rFonts w:ascii="Arial" w:hAnsi="Arial" w:cs="Arial"/>
                                <w:sz w:val="21"/>
                                <w:szCs w:val="21"/>
                              </w:rPr>
                              <w:t>Be sure your student can dress themselves</w:t>
                            </w:r>
                            <w:r w:rsidR="00F33833">
                              <w:rPr>
                                <w:rFonts w:ascii="Arial" w:hAnsi="Arial" w:cs="Arial"/>
                                <w:sz w:val="21"/>
                                <w:szCs w:val="21"/>
                              </w:rPr>
                              <w:t xml:space="preserve"> independently</w:t>
                            </w:r>
                          </w:p>
                          <w:p w14:paraId="4668ECF7" w14:textId="77777777" w:rsidR="0041190A" w:rsidRPr="00AF4212" w:rsidRDefault="0041190A" w:rsidP="00EF2D75">
                            <w:pPr>
                              <w:widowControl w:val="0"/>
                              <w:rPr>
                                <w:rFonts w:ascii="Arial" w:hAnsi="Arial" w:cs="Arial"/>
                                <w:b/>
                                <w:bCs/>
                                <w:sz w:val="21"/>
                                <w:szCs w:val="21"/>
                                <w:u w:val="single"/>
                              </w:rPr>
                            </w:pPr>
                          </w:p>
                          <w:p w14:paraId="22E282AE" w14:textId="77777777" w:rsidR="00D91A2C" w:rsidRPr="00AF4212" w:rsidRDefault="00D91A2C" w:rsidP="00FC0AC4">
                            <w:pPr>
                              <w:widowControl w:val="0"/>
                              <w:rPr>
                                <w:rFonts w:ascii="Arial" w:hAnsi="Arial" w:cs="Arial"/>
                                <w:b/>
                                <w:bCs/>
                                <w:sz w:val="21"/>
                                <w:szCs w:val="21"/>
                              </w:rPr>
                            </w:pPr>
                          </w:p>
                          <w:p w14:paraId="61FC6BE7" w14:textId="77777777" w:rsidR="00AC0589" w:rsidRPr="00AF4212" w:rsidRDefault="00AC0589" w:rsidP="00AC0589">
                            <w:pPr>
                              <w:widowControl w:val="0"/>
                              <w:rPr>
                                <w:rFonts w:ascii="Arial" w:hAnsi="Arial" w:cs="Arial"/>
                                <w:sz w:val="21"/>
                                <w:szCs w:val="21"/>
                              </w:rPr>
                            </w:pPr>
                            <w:r w:rsidRPr="00AF4212">
                              <w:rPr>
                                <w:rFonts w:ascii="Arial" w:hAnsi="Arial" w:cs="Arial"/>
                                <w:sz w:val="21"/>
                                <w:szCs w:val="21"/>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6" o:spid="_x0000_s1034" type="#_x0000_t202" style="position:absolute;margin-left:461.7pt;margin-top:9.75pt;width:241.55pt;height:476.8pt;z-index:25165825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825HgIAABkEAAAOAAAAZHJzL2Uyb0RvYy54bWysU8tu2zAQvBfoPxC815JjWHEFy0HiJEWB&#10;9AGk/QCKoiyiFJdd0pbSr++Ssh2jvRXVgeBqydndmeH6ZuwNOyj0GmzF57OcM2UlNNruKv792+O7&#10;FWc+CNsIA1ZV/EV5frN5+2Y9uFJdQQemUcgIxPpycBXvQnBllnnZqV74GThlKdkC9iJQiLusQTEQ&#10;em+yqzwvsgGwcQhSeU9/76ck3yT8tlUyfGlbrwIzFafeQloxrXVcs81alDsUrtPy2Ib4hy56oS0V&#10;PUPdiyDYHvVfUL2WCB7aMJPQZ9C2Wqo0A00zz/+Y5rkTTqVZiBzvzjT5/wcrPx+e3VdkYbyDkQRM&#10;Q3j3BPKHZxa2nbA7dYsIQ6dEQ4XnkbJscL48Xo1U+9JHkHr4BA2JLPYBEtDYYh9ZoTkZoZMAL2fS&#10;1RiYpJ+LvLguVkvOJOWKfLlcFEmWTJSn6w59+KCgZ3FTcSRVE7w4PPkQ2xHl6UisZuFRG5OUNZYN&#10;1PP7fJlPk4HRTczGcx539dYgOwgyx+KumK8e0nCUuTzW60AWNbqv+CqP32SayMeDbVKZILSZ9tSK&#10;sRFcJfMd+zsxNHEVxnpkuiG4iBRzNTQvxB/C5E96T7TpAH9xNpA3K+5/7gUqzsxHSxosiuV1QWa+&#10;DPAyqC8DYSVBVTxwNm23YXoAe4d611GlSXULt6RbqxOjr10d1Sb/JaKPbyUa/DJOp15f9OY3AAAA&#10;//8DAFBLAwQUAAYACAAAACEATb/DheEAAAALAQAADwAAAGRycy9kb3ducmV2LnhtbEyPTU/CQBCG&#10;7yb+h82YeCGw5cMCtVsiJiZy0QgcPA7t2Fa7s7W7QP33Die9zeR5884z6aq3jTpR52vHBsajCBRx&#10;7oqaSwP73dNwAcoH5AIbx2TghzyssuurFJPCnfmNTttQKilhn6CBKoQ20drnFVn0I9cSC/twncUg&#10;a1fqosOzlNtGT6Io1hZrlgsVtvRYUf61PVoDu8/352+fD+brVxy88KbG9aKPjbm96R/uQQXqw18Y&#10;LvqiDpk4HdyRC68aA8vJdCZRAcs7UJfALIplOgiaT8egs1T//yH7BQAA//8DAFBLAQItABQABgAI&#10;AAAAIQC2gziS/gAAAOEBAAATAAAAAAAAAAAAAAAAAAAAAABbQ29udGVudF9UeXBlc10ueG1sUEsB&#10;Ai0AFAAGAAgAAAAhADj9If/WAAAAlAEAAAsAAAAAAAAAAAAAAAAALwEAAF9yZWxzLy5yZWxzUEsB&#10;Ai0AFAAGAAgAAAAhANnrzbkeAgAAGQQAAA4AAAAAAAAAAAAAAAAALgIAAGRycy9lMm9Eb2MueG1s&#10;UEsBAi0AFAAGAAgAAAAhAE2/w4XhAAAACwEAAA8AAAAAAAAAAAAAAAAAeAQAAGRycy9kb3ducmV2&#10;LnhtbFBLBQYAAAAABAAEAPMAAACGBQAAAAA=&#10;" filled="f" strokecolor="#3b618e" strokeweight="1.5pt">
                <v:textbox inset="2.88pt,2.88pt,2.88pt,2.88pt">
                  <w:txbxContent>
                    <w:p w14:paraId="539DA62A" w14:textId="77777777" w:rsidR="00AC0589" w:rsidRPr="00AF4212" w:rsidRDefault="00AC0589" w:rsidP="00AC0589">
                      <w:pPr>
                        <w:widowControl w:val="0"/>
                        <w:jc w:val="center"/>
                        <w:rPr>
                          <w:rFonts w:ascii="Arial" w:hAnsi="Arial" w:cs="Arial"/>
                          <w:b/>
                          <w:bCs/>
                          <w:sz w:val="22"/>
                          <w:szCs w:val="22"/>
                        </w:rPr>
                      </w:pPr>
                      <w:r w:rsidRPr="00AF4212">
                        <w:rPr>
                          <w:rFonts w:ascii="Arial" w:hAnsi="Arial" w:cs="Arial"/>
                          <w:b/>
                          <w:bCs/>
                          <w:sz w:val="22"/>
                          <w:szCs w:val="22"/>
                        </w:rPr>
                        <w:t>At Home</w:t>
                      </w:r>
                    </w:p>
                    <w:p w14:paraId="51FEA3B8" w14:textId="7172A895" w:rsidR="00C50A26" w:rsidRDefault="00E41672" w:rsidP="00EF2D75">
                      <w:pPr>
                        <w:widowControl w:val="0"/>
                        <w:rPr>
                          <w:rFonts w:ascii="Arial" w:hAnsi="Arial" w:cs="Arial"/>
                          <w:b/>
                          <w:bCs/>
                          <w:sz w:val="22"/>
                          <w:szCs w:val="22"/>
                          <w:shd w:val="clear" w:color="auto" w:fill="FAF9F8"/>
                        </w:rPr>
                      </w:pPr>
                      <w:r w:rsidRPr="00AF4212">
                        <w:rPr>
                          <w:rFonts w:ascii="Arial" w:hAnsi="Arial" w:cs="Arial"/>
                          <w:b/>
                          <w:bCs/>
                          <w:sz w:val="22"/>
                          <w:szCs w:val="22"/>
                          <w:shd w:val="clear" w:color="auto" w:fill="FAF9F8"/>
                        </w:rPr>
                        <w:t>Here are some ideas of how families can support students’ success:</w:t>
                      </w:r>
                    </w:p>
                    <w:p w14:paraId="6C68D5A1" w14:textId="77777777" w:rsidR="00AF4212" w:rsidRPr="00AF4212" w:rsidRDefault="00AF4212" w:rsidP="00EF2D75">
                      <w:pPr>
                        <w:widowControl w:val="0"/>
                        <w:rPr>
                          <w:rFonts w:ascii="Arial" w:hAnsi="Arial" w:cs="Arial"/>
                          <w:b/>
                          <w:bCs/>
                          <w:sz w:val="22"/>
                          <w:szCs w:val="22"/>
                        </w:rPr>
                      </w:pPr>
                    </w:p>
                    <w:p w14:paraId="5A8B3B31" w14:textId="437810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Establish </w:t>
                      </w:r>
                      <w:r w:rsidR="003B5AD4" w:rsidRPr="00AF4212">
                        <w:rPr>
                          <w:rFonts w:ascii="Arial" w:hAnsi="Arial" w:cs="Arial"/>
                          <w:sz w:val="21"/>
                          <w:szCs w:val="21"/>
                        </w:rPr>
                        <w:t>a homework routine</w:t>
                      </w:r>
                    </w:p>
                    <w:p w14:paraId="2A6ABBC4" w14:textId="07A2CA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Read to/have your child read daily</w:t>
                      </w:r>
                    </w:p>
                    <w:p w14:paraId="5BB2166F" w14:textId="4B62F6C1"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Review your </w:t>
                      </w:r>
                      <w:r w:rsidR="00D21835" w:rsidRPr="00AF4212">
                        <w:rPr>
                          <w:rFonts w:ascii="Arial" w:hAnsi="Arial" w:cs="Arial"/>
                          <w:sz w:val="21"/>
                          <w:szCs w:val="21"/>
                        </w:rPr>
                        <w:t>student</w:t>
                      </w:r>
                      <w:r w:rsidRPr="00AF4212">
                        <w:rPr>
                          <w:rFonts w:ascii="Arial" w:hAnsi="Arial" w:cs="Arial"/>
                          <w:sz w:val="21"/>
                          <w:szCs w:val="21"/>
                        </w:rPr>
                        <w:t>’s classwork/homework</w:t>
                      </w:r>
                      <w:r w:rsidR="00531AAF" w:rsidRPr="00AF4212">
                        <w:rPr>
                          <w:rFonts w:ascii="Arial" w:hAnsi="Arial" w:cs="Arial"/>
                          <w:sz w:val="21"/>
                          <w:szCs w:val="21"/>
                        </w:rPr>
                        <w:t xml:space="preserve"> regularly</w:t>
                      </w:r>
                    </w:p>
                    <w:p w14:paraId="766A4F28" w14:textId="258881CA" w:rsidR="005C61CA" w:rsidRPr="00AF4212" w:rsidRDefault="005C61CA"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Ask your child about the strategies they used in class and use them at home</w:t>
                      </w:r>
                    </w:p>
                    <w:p w14:paraId="5A137E0F" w14:textId="572B2801" w:rsidR="003B5AD4" w:rsidRPr="00AF4212" w:rsidRDefault="003634D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Know your student’s friends</w:t>
                      </w:r>
                    </w:p>
                    <w:p w14:paraId="38D7E835" w14:textId="7777777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Attend parent conferences/school events</w:t>
                      </w:r>
                    </w:p>
                    <w:p w14:paraId="4DF3FC2A" w14:textId="7C12A02C" w:rsidR="003B5AD4" w:rsidRPr="00AF4212" w:rsidRDefault="005A20BF"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Keep up to date with school and teacher communication </w:t>
                      </w:r>
                    </w:p>
                    <w:p w14:paraId="241DB8F7" w14:textId="633FE9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Provide </w:t>
                      </w:r>
                      <w:r w:rsidR="005A20BF" w:rsidRPr="00AF4212">
                        <w:rPr>
                          <w:rFonts w:ascii="Arial" w:hAnsi="Arial" w:cs="Arial"/>
                          <w:sz w:val="21"/>
                          <w:szCs w:val="21"/>
                        </w:rPr>
                        <w:t xml:space="preserve">a </w:t>
                      </w:r>
                      <w:r w:rsidRPr="00AF4212">
                        <w:rPr>
                          <w:rFonts w:ascii="Arial" w:hAnsi="Arial" w:cs="Arial"/>
                          <w:sz w:val="21"/>
                          <w:szCs w:val="21"/>
                        </w:rPr>
                        <w:t>healthy nutrition</w:t>
                      </w:r>
                    </w:p>
                    <w:p w14:paraId="234DB02D" w14:textId="65EFE7C2" w:rsidR="003B5AD4" w:rsidRPr="00AF4212" w:rsidRDefault="003C6137"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Encourage </w:t>
                      </w:r>
                      <w:r w:rsidR="003B5AD4" w:rsidRPr="00AF4212">
                        <w:rPr>
                          <w:rFonts w:ascii="Arial" w:hAnsi="Arial" w:cs="Arial"/>
                          <w:sz w:val="21"/>
                          <w:szCs w:val="21"/>
                        </w:rPr>
                        <w:t>physical activity</w:t>
                      </w:r>
                    </w:p>
                    <w:p w14:paraId="766C7D05" w14:textId="2B1EAB6A" w:rsidR="003B5AD4" w:rsidRPr="00AF4212" w:rsidRDefault="003E56C8"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Limit and monitor</w:t>
                      </w:r>
                      <w:r w:rsidR="003B5AD4" w:rsidRPr="00AF4212">
                        <w:rPr>
                          <w:rFonts w:ascii="Arial" w:hAnsi="Arial" w:cs="Arial"/>
                          <w:sz w:val="21"/>
                          <w:szCs w:val="21"/>
                        </w:rPr>
                        <w:t xml:space="preserve"> electronics</w:t>
                      </w:r>
                    </w:p>
                    <w:p w14:paraId="3B051E61" w14:textId="14C97B2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Notice and praise the growth your </w:t>
                      </w:r>
                      <w:r w:rsidR="003634D6" w:rsidRPr="00AF4212">
                        <w:rPr>
                          <w:rFonts w:ascii="Arial" w:hAnsi="Arial" w:cs="Arial"/>
                          <w:sz w:val="21"/>
                          <w:szCs w:val="21"/>
                        </w:rPr>
                        <w:t>student</w:t>
                      </w:r>
                      <w:r w:rsidRPr="00AF4212">
                        <w:rPr>
                          <w:rFonts w:ascii="Arial" w:hAnsi="Arial" w:cs="Arial"/>
                          <w:sz w:val="21"/>
                          <w:szCs w:val="21"/>
                        </w:rPr>
                        <w:t xml:space="preserve"> is making</w:t>
                      </w:r>
                    </w:p>
                    <w:p w14:paraId="4E6B48ED" w14:textId="401FF5D5"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Reinforce positive behavior</w:t>
                      </w:r>
                      <w:r w:rsidR="003C095B" w:rsidRPr="00AF4212">
                        <w:rPr>
                          <w:rFonts w:ascii="Arial" w:hAnsi="Arial" w:cs="Arial"/>
                          <w:sz w:val="21"/>
                          <w:szCs w:val="21"/>
                        </w:rPr>
                        <w:t xml:space="preserve"> and celebrate your child when they earn a “Paw Print”</w:t>
                      </w:r>
                    </w:p>
                    <w:p w14:paraId="04D99633" w14:textId="11220E1A" w:rsidR="003B5AD4" w:rsidRPr="00AF4212" w:rsidRDefault="00215D9B"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Make sure </w:t>
                      </w:r>
                      <w:r w:rsidR="00617180" w:rsidRPr="00AF4212">
                        <w:rPr>
                          <w:rFonts w:ascii="Arial" w:hAnsi="Arial" w:cs="Arial"/>
                          <w:sz w:val="21"/>
                          <w:szCs w:val="21"/>
                        </w:rPr>
                        <w:t>your student</w:t>
                      </w:r>
                      <w:r w:rsidRPr="00AF4212">
                        <w:rPr>
                          <w:rFonts w:ascii="Arial" w:hAnsi="Arial" w:cs="Arial"/>
                          <w:sz w:val="21"/>
                          <w:szCs w:val="21"/>
                        </w:rPr>
                        <w:t xml:space="preserve"> is well rested</w:t>
                      </w:r>
                    </w:p>
                    <w:p w14:paraId="2A63DDCC" w14:textId="3D59EB8C"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Ask your </w:t>
                      </w:r>
                      <w:r w:rsidR="003C6137" w:rsidRPr="00AF4212">
                        <w:rPr>
                          <w:rFonts w:ascii="Arial" w:hAnsi="Arial" w:cs="Arial"/>
                          <w:sz w:val="21"/>
                          <w:szCs w:val="21"/>
                        </w:rPr>
                        <w:t xml:space="preserve">student </w:t>
                      </w:r>
                      <w:r w:rsidRPr="00AF4212">
                        <w:rPr>
                          <w:rFonts w:ascii="Arial" w:hAnsi="Arial" w:cs="Arial"/>
                          <w:sz w:val="21"/>
                          <w:szCs w:val="21"/>
                        </w:rPr>
                        <w:t>questions about their day</w:t>
                      </w:r>
                    </w:p>
                    <w:p w14:paraId="5440A896" w14:textId="2E3D27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Understand the technology your </w:t>
                      </w:r>
                      <w:r w:rsidR="00D21835" w:rsidRPr="00AF4212">
                        <w:rPr>
                          <w:rFonts w:ascii="Arial" w:hAnsi="Arial" w:cs="Arial"/>
                          <w:sz w:val="21"/>
                          <w:szCs w:val="21"/>
                        </w:rPr>
                        <w:t>student</w:t>
                      </w:r>
                      <w:r w:rsidRPr="00AF4212">
                        <w:rPr>
                          <w:rFonts w:ascii="Arial" w:hAnsi="Arial" w:cs="Arial"/>
                          <w:sz w:val="21"/>
                          <w:szCs w:val="21"/>
                        </w:rPr>
                        <w:t xml:space="preserve"> </w:t>
                      </w:r>
                      <w:r w:rsidR="00051318" w:rsidRPr="00AF4212">
                        <w:rPr>
                          <w:rFonts w:ascii="Arial" w:hAnsi="Arial" w:cs="Arial"/>
                          <w:sz w:val="21"/>
                          <w:szCs w:val="21"/>
                        </w:rPr>
                        <w:t>accesses</w:t>
                      </w:r>
                    </w:p>
                    <w:p w14:paraId="4199ECF1" w14:textId="70BF58D3" w:rsidR="004F19A9" w:rsidRPr="00AF4212" w:rsidRDefault="00012B3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Ensure that your </w:t>
                      </w:r>
                      <w:r w:rsidR="003C6137" w:rsidRPr="00AF4212">
                        <w:rPr>
                          <w:rFonts w:ascii="Arial" w:hAnsi="Arial" w:cs="Arial"/>
                          <w:sz w:val="21"/>
                          <w:szCs w:val="21"/>
                        </w:rPr>
                        <w:t>student</w:t>
                      </w:r>
                      <w:r w:rsidRPr="00AF4212">
                        <w:rPr>
                          <w:rFonts w:ascii="Arial" w:hAnsi="Arial" w:cs="Arial"/>
                          <w:sz w:val="21"/>
                          <w:szCs w:val="21"/>
                        </w:rPr>
                        <w:t xml:space="preserve"> is at school, on time every day</w:t>
                      </w:r>
                    </w:p>
                    <w:p w14:paraId="628AE4A5" w14:textId="30ED4999" w:rsidR="0041190A" w:rsidRPr="00AF4212" w:rsidRDefault="00DE3F5F" w:rsidP="00EF2D75">
                      <w:pPr>
                        <w:pStyle w:val="ListParagraph"/>
                        <w:widowControl w:val="0"/>
                        <w:numPr>
                          <w:ilvl w:val="0"/>
                          <w:numId w:val="7"/>
                        </w:numPr>
                        <w:rPr>
                          <w:rFonts w:ascii="Arial" w:hAnsi="Arial" w:cs="Arial"/>
                          <w:sz w:val="21"/>
                          <w:szCs w:val="21"/>
                        </w:rPr>
                      </w:pPr>
                      <w:r w:rsidRPr="00AF4212">
                        <w:rPr>
                          <w:rFonts w:ascii="Arial" w:hAnsi="Arial" w:cs="Arial"/>
                          <w:sz w:val="21"/>
                          <w:szCs w:val="21"/>
                        </w:rPr>
                        <w:t>Be sure your student can dress themselves</w:t>
                      </w:r>
                      <w:r w:rsidR="00F33833">
                        <w:rPr>
                          <w:rFonts w:ascii="Arial" w:hAnsi="Arial" w:cs="Arial"/>
                          <w:sz w:val="21"/>
                          <w:szCs w:val="21"/>
                        </w:rPr>
                        <w:t xml:space="preserve"> independently</w:t>
                      </w:r>
                    </w:p>
                    <w:p w14:paraId="4668ECF7" w14:textId="77777777" w:rsidR="0041190A" w:rsidRPr="00AF4212" w:rsidRDefault="0041190A" w:rsidP="00EF2D75">
                      <w:pPr>
                        <w:widowControl w:val="0"/>
                        <w:rPr>
                          <w:rFonts w:ascii="Arial" w:hAnsi="Arial" w:cs="Arial"/>
                          <w:b/>
                          <w:bCs/>
                          <w:sz w:val="21"/>
                          <w:szCs w:val="21"/>
                          <w:u w:val="single"/>
                        </w:rPr>
                      </w:pPr>
                    </w:p>
                    <w:p w14:paraId="22E282AE" w14:textId="77777777" w:rsidR="00D91A2C" w:rsidRPr="00AF4212" w:rsidRDefault="00D91A2C" w:rsidP="00FC0AC4">
                      <w:pPr>
                        <w:widowControl w:val="0"/>
                        <w:rPr>
                          <w:rFonts w:ascii="Arial" w:hAnsi="Arial" w:cs="Arial"/>
                          <w:b/>
                          <w:bCs/>
                          <w:sz w:val="21"/>
                          <w:szCs w:val="21"/>
                        </w:rPr>
                      </w:pPr>
                    </w:p>
                    <w:p w14:paraId="61FC6BE7" w14:textId="77777777" w:rsidR="00AC0589" w:rsidRPr="00AF4212" w:rsidRDefault="00AC0589" w:rsidP="00AC0589">
                      <w:pPr>
                        <w:widowControl w:val="0"/>
                        <w:rPr>
                          <w:rFonts w:ascii="Arial" w:hAnsi="Arial" w:cs="Arial"/>
                          <w:sz w:val="21"/>
                          <w:szCs w:val="21"/>
                        </w:rPr>
                      </w:pPr>
                      <w:r w:rsidRPr="00AF4212">
                        <w:rPr>
                          <w:rFonts w:ascii="Arial" w:hAnsi="Arial" w:cs="Arial"/>
                          <w:sz w:val="21"/>
                          <w:szCs w:val="21"/>
                        </w:rPr>
                        <w:t> </w:t>
                      </w:r>
                    </w:p>
                  </w:txbxContent>
                </v:textbox>
              </v:shape>
            </w:pict>
          </mc:Fallback>
        </mc:AlternateContent>
      </w:r>
      <w:r>
        <w:rPr>
          <w:noProof/>
        </w:rPr>
        <mc:AlternateContent>
          <mc:Choice Requires="wps">
            <w:drawing>
              <wp:anchor distT="36576" distB="36576" distL="36576" distR="36576" simplePos="0" relativeHeight="251658252" behindDoc="0" locked="0" layoutInCell="1" allowOverlap="1" wp14:anchorId="3FF6CFE2" wp14:editId="7A725627">
                <wp:simplePos x="0" y="0"/>
                <wp:positionH relativeFrom="column">
                  <wp:posOffset>2567940</wp:posOffset>
                </wp:positionH>
                <wp:positionV relativeFrom="paragraph">
                  <wp:posOffset>123825</wp:posOffset>
                </wp:positionV>
                <wp:extent cx="3077845" cy="6055360"/>
                <wp:effectExtent l="0" t="0" r="27305"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2843AB00" w14:textId="77777777" w:rsidR="00AC0589" w:rsidRDefault="00AC0589" w:rsidP="00AC0589">
                            <w:pPr>
                              <w:widowControl w:val="0"/>
                              <w:jc w:val="center"/>
                              <w:rPr>
                                <w:rFonts w:ascii="Arial" w:hAnsi="Arial" w:cs="Arial"/>
                                <w:b/>
                                <w:bCs/>
                                <w:sz w:val="24"/>
                                <w:szCs w:val="24"/>
                              </w:rPr>
                            </w:pPr>
                            <w:r w:rsidRPr="0025031D">
                              <w:rPr>
                                <w:rFonts w:ascii="Arial" w:hAnsi="Arial" w:cs="Arial"/>
                                <w:b/>
                                <w:bCs/>
                                <w:sz w:val="24"/>
                                <w:szCs w:val="24"/>
                              </w:rPr>
                              <w:t>In the Classroom</w:t>
                            </w:r>
                          </w:p>
                          <w:p w14:paraId="73A4E972" w14:textId="575750F5" w:rsidR="00C50A26" w:rsidRDefault="0057404F" w:rsidP="00C50A26">
                            <w:pPr>
                              <w:widowControl w:val="0"/>
                              <w:rPr>
                                <w:rFonts w:ascii="Arial" w:hAnsi="Arial" w:cs="Arial"/>
                                <w:b/>
                                <w:bCs/>
                                <w:sz w:val="18"/>
                                <w:szCs w:val="18"/>
                              </w:rPr>
                            </w:pPr>
                            <w:r>
                              <w:rPr>
                                <w:rFonts w:ascii="Arial" w:hAnsi="Arial" w:cs="Arial"/>
                                <w:b/>
                                <w:bCs/>
                                <w:sz w:val="18"/>
                                <w:szCs w:val="18"/>
                              </w:rPr>
                              <w:t>As a</w:t>
                            </w:r>
                            <w:r w:rsidR="00BF0A18">
                              <w:rPr>
                                <w:rFonts w:ascii="Arial" w:hAnsi="Arial" w:cs="Arial"/>
                                <w:b/>
                                <w:bCs/>
                                <w:sz w:val="18"/>
                                <w:szCs w:val="18"/>
                              </w:rPr>
                              <w:t xml:space="preserve"> </w:t>
                            </w:r>
                            <w:r>
                              <w:rPr>
                                <w:rFonts w:ascii="Arial" w:hAnsi="Arial" w:cs="Arial"/>
                                <w:b/>
                                <w:bCs/>
                                <w:sz w:val="18"/>
                                <w:szCs w:val="18"/>
                              </w:rPr>
                              <w:t>teacher,</w:t>
                            </w:r>
                            <w:r w:rsidR="00BA7D20">
                              <w:rPr>
                                <w:rFonts w:ascii="Arial" w:hAnsi="Arial" w:cs="Arial"/>
                                <w:b/>
                                <w:bCs/>
                                <w:sz w:val="18"/>
                                <w:szCs w:val="18"/>
                              </w:rPr>
                              <w:t xml:space="preserve">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w:t>
                            </w:r>
                            <w:r>
                              <w:rPr>
                                <w:rFonts w:ascii="Arial" w:hAnsi="Arial" w:cs="Arial"/>
                                <w:b/>
                                <w:bCs/>
                                <w:sz w:val="18"/>
                                <w:szCs w:val="18"/>
                              </w:rPr>
                              <w:t>Listed below are</w:t>
                            </w:r>
                            <w:r w:rsidR="00BA7D20">
                              <w:rPr>
                                <w:rFonts w:ascii="Arial" w:hAnsi="Arial" w:cs="Arial"/>
                                <w:b/>
                                <w:bCs/>
                                <w:sz w:val="18"/>
                                <w:szCs w:val="18"/>
                              </w:rPr>
                              <w:t xml:space="preserv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32D0EDE0" w14:textId="0173FEB3" w:rsidR="00FC0AC4" w:rsidRPr="00BA7D20" w:rsidRDefault="00FC0AC4" w:rsidP="00BA7D20">
                            <w:pPr>
                              <w:rPr>
                                <w:sz w:val="18"/>
                                <w:szCs w:val="18"/>
                              </w:rPr>
                            </w:pPr>
                          </w:p>
                          <w:p w14:paraId="21757D7A" w14:textId="77777777" w:rsidR="00ED6FF4" w:rsidRDefault="00990064" w:rsidP="00ED6FF4">
                            <w:pPr>
                              <w:widowControl w:val="0"/>
                              <w:rPr>
                                <w:rFonts w:ascii="Arial" w:hAnsi="Arial" w:cs="Arial"/>
                                <w:b/>
                                <w:sz w:val="21"/>
                                <w:szCs w:val="21"/>
                                <w:u w:val="single"/>
                              </w:rPr>
                            </w:pPr>
                            <w:r w:rsidRPr="00FC53F8">
                              <w:rPr>
                                <w:rFonts w:ascii="Arial" w:hAnsi="Arial" w:cs="Arial"/>
                                <w:b/>
                                <w:sz w:val="21"/>
                                <w:szCs w:val="21"/>
                                <w:u w:val="single"/>
                              </w:rPr>
                              <w:t>GOAL 1</w:t>
                            </w:r>
                            <w:r w:rsidR="00BF0A18">
                              <w:rPr>
                                <w:rFonts w:ascii="Arial" w:hAnsi="Arial" w:cs="Arial"/>
                                <w:b/>
                                <w:sz w:val="21"/>
                                <w:szCs w:val="21"/>
                                <w:u w:val="single"/>
                              </w:rPr>
                              <w:t xml:space="preserve">:  </w:t>
                            </w:r>
                          </w:p>
                          <w:p w14:paraId="4027B274" w14:textId="371B275B"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 xml:space="preserve">Teach grade-level curriculum that is aligned to </w:t>
                            </w:r>
                            <w:r w:rsidR="00DC43A7" w:rsidRPr="00BC053D">
                              <w:rPr>
                                <w:rFonts w:ascii="Arial" w:hAnsi="Arial" w:cs="Arial"/>
                                <w:bCs/>
                                <w:sz w:val="18"/>
                                <w:szCs w:val="18"/>
                              </w:rPr>
                              <w:t xml:space="preserve">district essential standards and </w:t>
                            </w:r>
                            <w:r w:rsidRPr="00BC053D">
                              <w:rPr>
                                <w:rFonts w:ascii="Arial" w:hAnsi="Arial" w:cs="Arial"/>
                                <w:bCs/>
                                <w:sz w:val="18"/>
                                <w:szCs w:val="18"/>
                              </w:rPr>
                              <w:t>state standards</w:t>
                            </w:r>
                          </w:p>
                          <w:p w14:paraId="4DF5F5DD"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Differentiate learning to meet each student’s needs</w:t>
                            </w:r>
                          </w:p>
                          <w:p w14:paraId="6FE60470"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Utilize technology to engage learning</w:t>
                            </w:r>
                          </w:p>
                          <w:p w14:paraId="66451EC4" w14:textId="4E2E8E76"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Analyze data from</w:t>
                            </w:r>
                            <w:r w:rsidR="00DC43A7" w:rsidRPr="00BC053D">
                              <w:rPr>
                                <w:rFonts w:ascii="Arial" w:hAnsi="Arial" w:cs="Arial"/>
                                <w:bCs/>
                                <w:sz w:val="18"/>
                                <w:szCs w:val="18"/>
                              </w:rPr>
                              <w:t xml:space="preserve"> </w:t>
                            </w:r>
                            <w:r w:rsidRPr="00BC053D">
                              <w:rPr>
                                <w:rFonts w:ascii="Arial" w:hAnsi="Arial" w:cs="Arial"/>
                                <w:bCs/>
                                <w:sz w:val="18"/>
                                <w:szCs w:val="18"/>
                              </w:rPr>
                              <w:t xml:space="preserve">assessments to make sure students are meeting </w:t>
                            </w:r>
                            <w:r w:rsidR="0025031D" w:rsidRPr="00BC053D">
                              <w:rPr>
                                <w:rFonts w:ascii="Arial" w:hAnsi="Arial" w:cs="Arial"/>
                                <w:bCs/>
                                <w:sz w:val="18"/>
                                <w:szCs w:val="18"/>
                              </w:rPr>
                              <w:t>district essential standards and state standards</w:t>
                            </w:r>
                          </w:p>
                          <w:p w14:paraId="1D1B1AA8" w14:textId="23E9F00B"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2</w:t>
                            </w:r>
                            <w:r w:rsidR="009F68D7">
                              <w:rPr>
                                <w:rFonts w:ascii="Arial" w:hAnsi="Arial" w:cs="Arial"/>
                                <w:b/>
                                <w:sz w:val="21"/>
                                <w:szCs w:val="21"/>
                                <w:u w:val="single"/>
                              </w:rPr>
                              <w:t xml:space="preserve">:  </w:t>
                            </w:r>
                          </w:p>
                          <w:p w14:paraId="38C0998D"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Communicate with families on student progress and work as a team to best help the student</w:t>
                            </w:r>
                          </w:p>
                          <w:p w14:paraId="4FCF8DE3"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Share strategies with parents to use at home so they can work with their child</w:t>
                            </w:r>
                          </w:p>
                          <w:p w14:paraId="68832B3C"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Provide opportunities for parents to volunteer and participate in the classroom and campus events</w:t>
                            </w:r>
                          </w:p>
                          <w:p w14:paraId="33DA5B59" w14:textId="2EDF807F"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3</w:t>
                            </w:r>
                            <w:r w:rsidR="009F68D7">
                              <w:rPr>
                                <w:rFonts w:ascii="Arial" w:hAnsi="Arial" w:cs="Arial"/>
                                <w:b/>
                                <w:sz w:val="21"/>
                                <w:szCs w:val="21"/>
                                <w:u w:val="single"/>
                              </w:rPr>
                              <w:t xml:space="preserve">:  </w:t>
                            </w:r>
                          </w:p>
                          <w:p w14:paraId="3093F772"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Work collectively with our feeder group to accomplish our commitments</w:t>
                            </w:r>
                          </w:p>
                          <w:p w14:paraId="37889D37"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Develop a growth mindset attitude</w:t>
                            </w:r>
                          </w:p>
                          <w:p w14:paraId="0F0427CB"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Build a foundation for student development </w:t>
                            </w:r>
                          </w:p>
                          <w:p w14:paraId="54BA2BE8" w14:textId="5570C965" w:rsidR="00B52D9D" w:rsidRPr="00BC053D" w:rsidRDefault="00B52D9D"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Provide daily, </w:t>
                            </w:r>
                            <w:r w:rsidR="00471E37" w:rsidRPr="00BC053D">
                              <w:rPr>
                                <w:rFonts w:ascii="Arial" w:hAnsi="Arial" w:cs="Arial"/>
                                <w:bCs/>
                                <w:sz w:val="18"/>
                                <w:szCs w:val="18"/>
                              </w:rPr>
                              <w:t>English Language Development for our English Language Learners</w:t>
                            </w:r>
                          </w:p>
                          <w:p w14:paraId="7DC42553" w14:textId="77777777" w:rsidR="001B4AF4" w:rsidRPr="00FC53F8" w:rsidRDefault="001B4AF4" w:rsidP="00990064">
                            <w:pPr>
                              <w:widowControl w:val="0"/>
                              <w:rPr>
                                <w:rFonts w:ascii="Arial" w:hAnsi="Arial" w:cs="Arial"/>
                                <w:b/>
                                <w:sz w:val="21"/>
                                <w:szCs w:val="21"/>
                                <w:u w:val="single"/>
                              </w:rPr>
                            </w:pP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5" o:spid="_x0000_s1035" type="#_x0000_t202" style="position:absolute;margin-left:202.2pt;margin-top:9.75pt;width:242.35pt;height:476.8pt;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DIAyuzhAAAACgEAAA8AAABkcnMvZG93bnJldi54bWxMj0FPg0AQ&#10;he8m/ofNmHhp7IJiC8jSWBMTvWhsPXicwggoO4vstsV/73jS4+R9ee+bYjXZXh1o9J1jA/E8AkVc&#10;ubrjxsDr9v4iBeUDco29YzLwTR5W5elJgXntjvxCh01olJSwz9FAG8KQa+2rliz6uRuIJXt3o8Ug&#10;59joesSjlNteX0bRQlvsWBZaHOiupepzs7cGth9vD1++mi3Xzzh74scO1+m0MOb8bLq9ARVoCn8w&#10;/OqLOpTitHN7rr3qDSRRkggqQXYNSoA0zWJQOwPZ8ioGXRb6/wvlDwAAAP//AwBQSwECLQAUAAYA&#10;CAAAACEAtoM4kv4AAADhAQAAEwAAAAAAAAAAAAAAAAAAAAAAW0NvbnRlbnRfVHlwZXNdLnhtbFBL&#10;AQItABQABgAIAAAAIQA4/SH/1gAAAJQBAAALAAAAAAAAAAAAAAAAAC8BAABfcmVscy8ucmVsc1BL&#10;AQItABQABgAIAAAAIQCXTkq/HwIAABkEAAAOAAAAAAAAAAAAAAAAAC4CAABkcnMvZTJvRG9jLnht&#10;bFBLAQItABQABgAIAAAAIQAyAMrs4QAAAAoBAAAPAAAAAAAAAAAAAAAAAHkEAABkcnMvZG93bnJl&#10;di54bWxQSwUGAAAAAAQABADzAAAAhwUAAAAA&#10;" filled="f" strokecolor="#3b618e" strokeweight="1.5pt">
                <v:textbox inset="2.88pt,2.88pt,2.88pt,2.88pt">
                  <w:txbxContent>
                    <w:p w14:paraId="2843AB00" w14:textId="77777777" w:rsidR="00AC0589" w:rsidRDefault="00AC0589" w:rsidP="00AC0589">
                      <w:pPr>
                        <w:widowControl w:val="0"/>
                        <w:jc w:val="center"/>
                        <w:rPr>
                          <w:rFonts w:ascii="Arial" w:hAnsi="Arial" w:cs="Arial"/>
                          <w:b/>
                          <w:bCs/>
                          <w:sz w:val="24"/>
                          <w:szCs w:val="24"/>
                        </w:rPr>
                      </w:pPr>
                      <w:r w:rsidRPr="0025031D">
                        <w:rPr>
                          <w:rFonts w:ascii="Arial" w:hAnsi="Arial" w:cs="Arial"/>
                          <w:b/>
                          <w:bCs/>
                          <w:sz w:val="24"/>
                          <w:szCs w:val="24"/>
                        </w:rPr>
                        <w:t>In the Classroom</w:t>
                      </w:r>
                    </w:p>
                    <w:p w14:paraId="73A4E972" w14:textId="575750F5" w:rsidR="00C50A26" w:rsidRDefault="0057404F" w:rsidP="00C50A26">
                      <w:pPr>
                        <w:widowControl w:val="0"/>
                        <w:rPr>
                          <w:rFonts w:ascii="Arial" w:hAnsi="Arial" w:cs="Arial"/>
                          <w:b/>
                          <w:bCs/>
                          <w:sz w:val="18"/>
                          <w:szCs w:val="18"/>
                        </w:rPr>
                      </w:pPr>
                      <w:r>
                        <w:rPr>
                          <w:rFonts w:ascii="Arial" w:hAnsi="Arial" w:cs="Arial"/>
                          <w:b/>
                          <w:bCs/>
                          <w:sz w:val="18"/>
                          <w:szCs w:val="18"/>
                        </w:rPr>
                        <w:t>As a</w:t>
                      </w:r>
                      <w:r w:rsidR="00BF0A18">
                        <w:rPr>
                          <w:rFonts w:ascii="Arial" w:hAnsi="Arial" w:cs="Arial"/>
                          <w:b/>
                          <w:bCs/>
                          <w:sz w:val="18"/>
                          <w:szCs w:val="18"/>
                        </w:rPr>
                        <w:t xml:space="preserve"> </w:t>
                      </w:r>
                      <w:r>
                        <w:rPr>
                          <w:rFonts w:ascii="Arial" w:hAnsi="Arial" w:cs="Arial"/>
                          <w:b/>
                          <w:bCs/>
                          <w:sz w:val="18"/>
                          <w:szCs w:val="18"/>
                        </w:rPr>
                        <w:t>teacher,</w:t>
                      </w:r>
                      <w:r w:rsidR="00BA7D20">
                        <w:rPr>
                          <w:rFonts w:ascii="Arial" w:hAnsi="Arial" w:cs="Arial"/>
                          <w:b/>
                          <w:bCs/>
                          <w:sz w:val="18"/>
                          <w:szCs w:val="18"/>
                        </w:rPr>
                        <w:t xml:space="preserve">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w:t>
                      </w:r>
                      <w:r>
                        <w:rPr>
                          <w:rFonts w:ascii="Arial" w:hAnsi="Arial" w:cs="Arial"/>
                          <w:b/>
                          <w:bCs/>
                          <w:sz w:val="18"/>
                          <w:szCs w:val="18"/>
                        </w:rPr>
                        <w:t>Listed below are</w:t>
                      </w:r>
                      <w:r w:rsidR="00BA7D20">
                        <w:rPr>
                          <w:rFonts w:ascii="Arial" w:hAnsi="Arial" w:cs="Arial"/>
                          <w:b/>
                          <w:bCs/>
                          <w:sz w:val="18"/>
                          <w:szCs w:val="18"/>
                        </w:rPr>
                        <w:t xml:space="preserv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32D0EDE0" w14:textId="0173FEB3" w:rsidR="00FC0AC4" w:rsidRPr="00BA7D20" w:rsidRDefault="00FC0AC4" w:rsidP="00BA7D20">
                      <w:pPr>
                        <w:rPr>
                          <w:sz w:val="18"/>
                          <w:szCs w:val="18"/>
                        </w:rPr>
                      </w:pPr>
                    </w:p>
                    <w:p w14:paraId="21757D7A" w14:textId="77777777" w:rsidR="00ED6FF4" w:rsidRDefault="00990064" w:rsidP="00ED6FF4">
                      <w:pPr>
                        <w:widowControl w:val="0"/>
                        <w:rPr>
                          <w:rFonts w:ascii="Arial" w:hAnsi="Arial" w:cs="Arial"/>
                          <w:b/>
                          <w:sz w:val="21"/>
                          <w:szCs w:val="21"/>
                          <w:u w:val="single"/>
                        </w:rPr>
                      </w:pPr>
                      <w:r w:rsidRPr="00FC53F8">
                        <w:rPr>
                          <w:rFonts w:ascii="Arial" w:hAnsi="Arial" w:cs="Arial"/>
                          <w:b/>
                          <w:sz w:val="21"/>
                          <w:szCs w:val="21"/>
                          <w:u w:val="single"/>
                        </w:rPr>
                        <w:t>GOAL 1</w:t>
                      </w:r>
                      <w:r w:rsidR="00BF0A18">
                        <w:rPr>
                          <w:rFonts w:ascii="Arial" w:hAnsi="Arial" w:cs="Arial"/>
                          <w:b/>
                          <w:sz w:val="21"/>
                          <w:szCs w:val="21"/>
                          <w:u w:val="single"/>
                        </w:rPr>
                        <w:t xml:space="preserve">:  </w:t>
                      </w:r>
                    </w:p>
                    <w:p w14:paraId="4027B274" w14:textId="371B275B"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 xml:space="preserve">Teach grade-level curriculum that is aligned to </w:t>
                      </w:r>
                      <w:r w:rsidR="00DC43A7" w:rsidRPr="00BC053D">
                        <w:rPr>
                          <w:rFonts w:ascii="Arial" w:hAnsi="Arial" w:cs="Arial"/>
                          <w:bCs/>
                          <w:sz w:val="18"/>
                          <w:szCs w:val="18"/>
                        </w:rPr>
                        <w:t xml:space="preserve">district essential standards and </w:t>
                      </w:r>
                      <w:r w:rsidRPr="00BC053D">
                        <w:rPr>
                          <w:rFonts w:ascii="Arial" w:hAnsi="Arial" w:cs="Arial"/>
                          <w:bCs/>
                          <w:sz w:val="18"/>
                          <w:szCs w:val="18"/>
                        </w:rPr>
                        <w:t>state standards</w:t>
                      </w:r>
                    </w:p>
                    <w:p w14:paraId="4DF5F5DD"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Differentiate learning to meet each student’s needs</w:t>
                      </w:r>
                    </w:p>
                    <w:p w14:paraId="6FE60470"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Utilize technology to engage learning</w:t>
                      </w:r>
                    </w:p>
                    <w:p w14:paraId="66451EC4" w14:textId="4E2E8E76"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Analyze data from</w:t>
                      </w:r>
                      <w:r w:rsidR="00DC43A7" w:rsidRPr="00BC053D">
                        <w:rPr>
                          <w:rFonts w:ascii="Arial" w:hAnsi="Arial" w:cs="Arial"/>
                          <w:bCs/>
                          <w:sz w:val="18"/>
                          <w:szCs w:val="18"/>
                        </w:rPr>
                        <w:t xml:space="preserve"> </w:t>
                      </w:r>
                      <w:r w:rsidRPr="00BC053D">
                        <w:rPr>
                          <w:rFonts w:ascii="Arial" w:hAnsi="Arial" w:cs="Arial"/>
                          <w:bCs/>
                          <w:sz w:val="18"/>
                          <w:szCs w:val="18"/>
                        </w:rPr>
                        <w:t xml:space="preserve">assessments to make sure students are meeting </w:t>
                      </w:r>
                      <w:r w:rsidR="0025031D" w:rsidRPr="00BC053D">
                        <w:rPr>
                          <w:rFonts w:ascii="Arial" w:hAnsi="Arial" w:cs="Arial"/>
                          <w:bCs/>
                          <w:sz w:val="18"/>
                          <w:szCs w:val="18"/>
                        </w:rPr>
                        <w:t>district essential standards and state standards</w:t>
                      </w:r>
                    </w:p>
                    <w:p w14:paraId="1D1B1AA8" w14:textId="23E9F00B"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2</w:t>
                      </w:r>
                      <w:r w:rsidR="009F68D7">
                        <w:rPr>
                          <w:rFonts w:ascii="Arial" w:hAnsi="Arial" w:cs="Arial"/>
                          <w:b/>
                          <w:sz w:val="21"/>
                          <w:szCs w:val="21"/>
                          <w:u w:val="single"/>
                        </w:rPr>
                        <w:t xml:space="preserve">:  </w:t>
                      </w:r>
                    </w:p>
                    <w:p w14:paraId="38C0998D"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Communicate with families on student progress and work as a team to best help the student</w:t>
                      </w:r>
                    </w:p>
                    <w:p w14:paraId="4FCF8DE3"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Share strategies with parents to use at home so they can work with their child</w:t>
                      </w:r>
                    </w:p>
                    <w:p w14:paraId="68832B3C"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Provide opportunities for parents to volunteer and participate in the classroom and campus events</w:t>
                      </w:r>
                    </w:p>
                    <w:p w14:paraId="33DA5B59" w14:textId="2EDF807F"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3</w:t>
                      </w:r>
                      <w:r w:rsidR="009F68D7">
                        <w:rPr>
                          <w:rFonts w:ascii="Arial" w:hAnsi="Arial" w:cs="Arial"/>
                          <w:b/>
                          <w:sz w:val="21"/>
                          <w:szCs w:val="21"/>
                          <w:u w:val="single"/>
                        </w:rPr>
                        <w:t xml:space="preserve">:  </w:t>
                      </w:r>
                    </w:p>
                    <w:p w14:paraId="3093F772"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Work collectively with our feeder group to accomplish our commitments</w:t>
                      </w:r>
                    </w:p>
                    <w:p w14:paraId="37889D37"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Develop a growth mindset attitude</w:t>
                      </w:r>
                    </w:p>
                    <w:p w14:paraId="0F0427CB"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Build a foundation for student development </w:t>
                      </w:r>
                    </w:p>
                    <w:p w14:paraId="54BA2BE8" w14:textId="5570C965" w:rsidR="00B52D9D" w:rsidRPr="00BC053D" w:rsidRDefault="00B52D9D"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Provide daily, </w:t>
                      </w:r>
                      <w:r w:rsidR="00471E37" w:rsidRPr="00BC053D">
                        <w:rPr>
                          <w:rFonts w:ascii="Arial" w:hAnsi="Arial" w:cs="Arial"/>
                          <w:bCs/>
                          <w:sz w:val="18"/>
                          <w:szCs w:val="18"/>
                        </w:rPr>
                        <w:t>English Language Development for our English Language Learners</w:t>
                      </w:r>
                    </w:p>
                    <w:p w14:paraId="7DC42553" w14:textId="77777777" w:rsidR="001B4AF4" w:rsidRPr="00FC53F8" w:rsidRDefault="001B4AF4" w:rsidP="00990064">
                      <w:pPr>
                        <w:widowControl w:val="0"/>
                        <w:rPr>
                          <w:rFonts w:ascii="Arial" w:hAnsi="Arial" w:cs="Arial"/>
                          <w:b/>
                          <w:sz w:val="21"/>
                          <w:szCs w:val="21"/>
                          <w:u w:val="single"/>
                        </w:rPr>
                      </w:pP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58257"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Text Box 28" o:spid="_x0000_s1036" type="#_x0000_t202" style="position:absolute;margin-left:-53.1pt;margin-top:-27pt;width:23.3pt;height:513.2pt;flip:y;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58255" behindDoc="0" locked="0" layoutInCell="1" allowOverlap="1" wp14:anchorId="39DCFB2B" wp14:editId="58062546">
                <wp:simplePos x="0" y="0"/>
                <wp:positionH relativeFrom="column">
                  <wp:posOffset>2564296</wp:posOffset>
                </wp:positionH>
                <wp:positionV relativeFrom="paragraph">
                  <wp:posOffset>-337930</wp:posOffset>
                </wp:positionV>
                <wp:extent cx="6364439" cy="419100"/>
                <wp:effectExtent l="0" t="0" r="36830" b="381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400B877B" w:rsidR="00AC0589" w:rsidRPr="00E27505" w:rsidRDefault="00E27505" w:rsidP="008C1072">
                            <w:pPr>
                              <w:widowControl w:val="0"/>
                              <w:spacing w:after="0"/>
                              <w:rPr>
                                <w:rFonts w:ascii="Arial" w:hAnsi="Arial" w:cs="Arial"/>
                                <w:b/>
                                <w:bCs/>
                                <w:color w:val="auto"/>
                                <w:sz w:val="32"/>
                                <w:szCs w:val="32"/>
                              </w:rPr>
                            </w:pPr>
                            <w:r>
                              <w:rPr>
                                <w:rFonts w:ascii="Arial" w:hAnsi="Arial" w:cs="Arial"/>
                                <w:b/>
                                <w:bCs/>
                                <w:color w:val="auto"/>
                                <w:sz w:val="32"/>
                                <w:szCs w:val="32"/>
                              </w:rPr>
                              <w:t xml:space="preserve"> </w:t>
                            </w:r>
                            <w:r w:rsidR="00AC0589" w:rsidRPr="00E27505">
                              <w:rPr>
                                <w:rFonts w:ascii="Arial" w:hAnsi="Arial" w:cs="Arial"/>
                                <w:b/>
                                <w:bCs/>
                                <w:color w:val="auto"/>
                                <w:sz w:val="32"/>
                                <w:szCs w:val="32"/>
                              </w:rPr>
                              <w:t>Teachers,</w:t>
                            </w:r>
                            <w:r w:rsidRPr="00E27505">
                              <w:rPr>
                                <w:rFonts w:ascii="Arial" w:hAnsi="Arial" w:cs="Arial"/>
                                <w:b/>
                                <w:bCs/>
                                <w:color w:val="auto"/>
                                <w:sz w:val="32"/>
                                <w:szCs w:val="32"/>
                              </w:rPr>
                              <w:t xml:space="preserve"> </w:t>
                            </w:r>
                            <w:r w:rsidR="00AC0589" w:rsidRPr="00E27505">
                              <w:rPr>
                                <w:rFonts w:ascii="Arial" w:hAnsi="Arial" w:cs="Arial"/>
                                <w:b/>
                                <w:bCs/>
                                <w:color w:val="auto"/>
                                <w:sz w:val="32"/>
                                <w:szCs w:val="32"/>
                              </w:rPr>
                              <w:t>Parents, Students</w:t>
                            </w:r>
                            <w:r w:rsidR="008C1072" w:rsidRPr="00E27505">
                              <w:rPr>
                                <w:rFonts w:ascii="Arial" w:hAnsi="Arial" w:cs="Arial"/>
                                <w:b/>
                                <w:bCs/>
                                <w:color w:val="auto"/>
                                <w:sz w:val="32"/>
                                <w:szCs w:val="32"/>
                              </w:rPr>
                              <w:t xml:space="preserve"> </w:t>
                            </w:r>
                            <w:r w:rsidR="008C1072" w:rsidRPr="00E27505">
                              <w:rPr>
                                <w:rFonts w:ascii="Arial" w:hAnsi="Arial" w:cs="Arial"/>
                                <w:b/>
                                <w:bCs/>
                                <w:color w:val="FF0000"/>
                                <w:sz w:val="32"/>
                                <w:szCs w:val="32"/>
                              </w:rPr>
                              <w:t xml:space="preserve">Shared Responsibility </w:t>
                            </w:r>
                            <w:r w:rsidR="008C1072" w:rsidRPr="00E27505">
                              <w:rPr>
                                <w:rFonts w:ascii="Arial" w:hAnsi="Arial" w:cs="Arial"/>
                                <w:b/>
                                <w:bCs/>
                                <w:color w:val="auto"/>
                                <w:sz w:val="32"/>
                                <w:szCs w:val="32"/>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8" o:spid="_x0000_s1037" type="#_x0000_t202" style="position:absolute;margin-left:201.9pt;margin-top:-26.6pt;width:501.15pt;height:33pt;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400B877B" w:rsidR="00AC0589" w:rsidRPr="00E27505" w:rsidRDefault="00E27505" w:rsidP="008C1072">
                      <w:pPr>
                        <w:widowControl w:val="0"/>
                        <w:spacing w:after="0"/>
                        <w:rPr>
                          <w:rFonts w:ascii="Arial" w:hAnsi="Arial" w:cs="Arial"/>
                          <w:b/>
                          <w:bCs/>
                          <w:color w:val="auto"/>
                          <w:sz w:val="32"/>
                          <w:szCs w:val="32"/>
                        </w:rPr>
                      </w:pPr>
                      <w:r>
                        <w:rPr>
                          <w:rFonts w:ascii="Arial" w:hAnsi="Arial" w:cs="Arial"/>
                          <w:b/>
                          <w:bCs/>
                          <w:color w:val="auto"/>
                          <w:sz w:val="32"/>
                          <w:szCs w:val="32"/>
                        </w:rPr>
                        <w:t xml:space="preserve"> </w:t>
                      </w:r>
                      <w:r w:rsidR="00AC0589" w:rsidRPr="00E27505">
                        <w:rPr>
                          <w:rFonts w:ascii="Arial" w:hAnsi="Arial" w:cs="Arial"/>
                          <w:b/>
                          <w:bCs/>
                          <w:color w:val="auto"/>
                          <w:sz w:val="32"/>
                          <w:szCs w:val="32"/>
                        </w:rPr>
                        <w:t>Teachers,</w:t>
                      </w:r>
                      <w:r w:rsidRPr="00E27505">
                        <w:rPr>
                          <w:rFonts w:ascii="Arial" w:hAnsi="Arial" w:cs="Arial"/>
                          <w:b/>
                          <w:bCs/>
                          <w:color w:val="auto"/>
                          <w:sz w:val="32"/>
                          <w:szCs w:val="32"/>
                        </w:rPr>
                        <w:t xml:space="preserve"> </w:t>
                      </w:r>
                      <w:r w:rsidR="00AC0589" w:rsidRPr="00E27505">
                        <w:rPr>
                          <w:rFonts w:ascii="Arial" w:hAnsi="Arial" w:cs="Arial"/>
                          <w:b/>
                          <w:bCs/>
                          <w:color w:val="auto"/>
                          <w:sz w:val="32"/>
                          <w:szCs w:val="32"/>
                        </w:rPr>
                        <w:t>Parents, Students</w:t>
                      </w:r>
                      <w:r w:rsidR="008C1072" w:rsidRPr="00E27505">
                        <w:rPr>
                          <w:rFonts w:ascii="Arial" w:hAnsi="Arial" w:cs="Arial"/>
                          <w:b/>
                          <w:bCs/>
                          <w:color w:val="auto"/>
                          <w:sz w:val="32"/>
                          <w:szCs w:val="32"/>
                        </w:rPr>
                        <w:t xml:space="preserve"> </w:t>
                      </w:r>
                      <w:r w:rsidR="008C1072" w:rsidRPr="00E27505">
                        <w:rPr>
                          <w:rFonts w:ascii="Arial" w:hAnsi="Arial" w:cs="Arial"/>
                          <w:b/>
                          <w:bCs/>
                          <w:color w:val="FF0000"/>
                          <w:sz w:val="32"/>
                          <w:szCs w:val="32"/>
                        </w:rPr>
                        <w:t xml:space="preserve">Shared Responsibility </w:t>
                      </w:r>
                      <w:r w:rsidR="008C1072" w:rsidRPr="00E27505">
                        <w:rPr>
                          <w:rFonts w:ascii="Arial" w:hAnsi="Arial" w:cs="Arial"/>
                          <w:b/>
                          <w:bCs/>
                          <w:color w:val="auto"/>
                          <w:sz w:val="32"/>
                          <w:szCs w:val="32"/>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51"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6F42B76A" w14:textId="7EB6449E" w:rsidR="00424D12" w:rsidRDefault="0023488F" w:rsidP="0023488F">
                            <w:pPr>
                              <w:widowControl w:val="0"/>
                              <w:jc w:val="center"/>
                              <w:rPr>
                                <w:rFonts w:ascii="Arial" w:hAnsi="Arial" w:cs="Arial"/>
                                <w:b/>
                                <w:bCs/>
                              </w:rPr>
                            </w:pPr>
                            <w:r w:rsidRPr="00424D12">
                              <w:rPr>
                                <w:rFonts w:ascii="Arial" w:hAnsi="Arial" w:cs="Arial"/>
                                <w:b/>
                                <w:bCs/>
                              </w:rPr>
                              <w:t>District Goals</w:t>
                            </w:r>
                          </w:p>
                          <w:p w14:paraId="2202FF51" w14:textId="314E69E8" w:rsidR="00AC0589" w:rsidRPr="00424D12" w:rsidRDefault="00424D12" w:rsidP="0023488F">
                            <w:pPr>
                              <w:widowControl w:val="0"/>
                              <w:jc w:val="center"/>
                              <w:rPr>
                                <w:rFonts w:ascii="Arial" w:hAnsi="Arial" w:cs="Arial"/>
                                <w:b/>
                                <w:bCs/>
                              </w:rPr>
                            </w:pPr>
                            <w:r>
                              <w:rPr>
                                <w:rFonts w:ascii="Arial" w:hAnsi="Arial" w:cs="Arial"/>
                                <w:b/>
                                <w:bCs/>
                              </w:rPr>
                              <w:t>(</w:t>
                            </w:r>
                            <w:r w:rsidR="0023488F" w:rsidRPr="00424D12">
                              <w:rPr>
                                <w:rFonts w:ascii="Arial" w:hAnsi="Arial" w:cs="Arial"/>
                                <w:b/>
                                <w:bCs/>
                              </w:rPr>
                              <w:t>Local Control Accountability Pla</w:t>
                            </w:r>
                            <w:r>
                              <w:rPr>
                                <w:rFonts w:ascii="Arial" w:hAnsi="Arial" w:cs="Arial"/>
                                <w:b/>
                                <w:bCs/>
                              </w:rPr>
                              <w:t>n)</w:t>
                            </w:r>
                            <w:r w:rsidR="009E5302" w:rsidRPr="00424D12">
                              <w:rPr>
                                <w:rFonts w:ascii="Arial" w:hAnsi="Arial" w:cs="Arial"/>
                                <w:b/>
                                <w:bCs/>
                              </w:rPr>
                              <w:t xml:space="preserve"> </w:t>
                            </w:r>
                          </w:p>
                          <w:p w14:paraId="6F0AC519" w14:textId="697D5B66"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GOAL 1:</w:t>
                            </w:r>
                            <w:r>
                              <w:rPr>
                                <w:rFonts w:ascii="Arial" w:hAnsi="Arial" w:cs="Arial"/>
                                <w:bCs/>
                                <w:sz w:val="15"/>
                                <w:szCs w:val="15"/>
                              </w:rPr>
                              <w:t xml:space="preserve"> </w:t>
                            </w:r>
                            <w:r w:rsidR="0023488F" w:rsidRPr="00F11FB3">
                              <w:rPr>
                                <w:rFonts w:ascii="Arial" w:hAnsi="Arial" w:cs="Arial"/>
                                <w:bCs/>
                                <w:sz w:val="15"/>
                                <w:szCs w:val="15"/>
                              </w:rPr>
                              <w:t>All students are provided a high-quality teaching and learning environment.</w:t>
                            </w:r>
                          </w:p>
                          <w:p w14:paraId="0F84B6CF" w14:textId="2BF72A20"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2</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Staff, parents, families, and students are connected and engaged at their school to ensure student success.</w:t>
                            </w:r>
                          </w:p>
                          <w:p w14:paraId="76EF193C" w14:textId="5410324D" w:rsidR="00F11FB3" w:rsidRPr="00F11FB3" w:rsidRDefault="00DE714E" w:rsidP="00F11FB3">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3</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All students are prepared for college and career beyond graduation.</w:t>
                            </w:r>
                          </w:p>
                          <w:p w14:paraId="45242AC8" w14:textId="77777777" w:rsidR="00F11FB3" w:rsidRPr="00F11FB3" w:rsidRDefault="00F11FB3" w:rsidP="00F11FB3">
                            <w:pPr>
                              <w:widowControl w:val="0"/>
                              <w:spacing w:line="240" w:lineRule="auto"/>
                              <w:rPr>
                                <w:rFonts w:ascii="Arial" w:hAnsi="Arial" w:cs="Arial"/>
                                <w:bCs/>
                                <w:sz w:val="15"/>
                                <w:szCs w:val="15"/>
                              </w:rPr>
                            </w:pPr>
                          </w:p>
                          <w:p w14:paraId="235E312A" w14:textId="5974F530" w:rsidR="00AC0589" w:rsidRPr="00424D12" w:rsidRDefault="00AC0589" w:rsidP="004238A6">
                            <w:pPr>
                              <w:widowControl w:val="0"/>
                              <w:spacing w:line="240" w:lineRule="auto"/>
                              <w:jc w:val="center"/>
                              <w:rPr>
                                <w:rFonts w:ascii="Arial" w:hAnsi="Arial" w:cs="Arial"/>
                                <w:bCs/>
                              </w:rPr>
                            </w:pPr>
                            <w:r w:rsidRPr="00424D12">
                              <w:rPr>
                                <w:rFonts w:ascii="Arial" w:hAnsi="Arial" w:cs="Arial"/>
                                <w:b/>
                                <w:bCs/>
                              </w:rPr>
                              <w:t>School Goals</w:t>
                            </w:r>
                          </w:p>
                          <w:p w14:paraId="09550825" w14:textId="46E0A5AD" w:rsidR="00516B8B" w:rsidRPr="00F11FB3" w:rsidRDefault="00516B8B" w:rsidP="00516B8B">
                            <w:pPr>
                              <w:widowControl w:val="0"/>
                              <w:rPr>
                                <w:rFonts w:ascii="Arial" w:hAnsi="Arial" w:cs="Arial"/>
                                <w:bCs/>
                                <w:sz w:val="15"/>
                                <w:szCs w:val="15"/>
                              </w:rPr>
                            </w:pPr>
                            <w:r w:rsidRPr="00F11FB3">
                              <w:rPr>
                                <w:rFonts w:ascii="Arial" w:hAnsi="Arial" w:cs="Arial"/>
                                <w:b/>
                                <w:sz w:val="15"/>
                                <w:szCs w:val="15"/>
                                <w:u w:val="single"/>
                              </w:rPr>
                              <w:t>GOAL 1:</w:t>
                            </w:r>
                            <w:r w:rsidRPr="00F11FB3">
                              <w:rPr>
                                <w:rFonts w:ascii="Arial" w:hAnsi="Arial" w:cs="Arial"/>
                                <w:bCs/>
                                <w:sz w:val="15"/>
                                <w:szCs w:val="15"/>
                              </w:rPr>
                              <w:t xml:space="preserve">  </w:t>
                            </w:r>
                            <w:r w:rsidR="00FF62C3" w:rsidRPr="00F11FB3">
                              <w:rPr>
                                <w:rFonts w:ascii="Arial" w:hAnsi="Arial" w:cs="Arial"/>
                                <w:bCs/>
                                <w:sz w:val="15"/>
                                <w:szCs w:val="15"/>
                              </w:rPr>
                              <w:t>100% of grade level or department teams will respond with intervention and extension for at least 4 common formative assessments with Tier 1 and Tier 2 instruction, as measured by artifacts showing intervention and extension plans by the end of the 2025-2026 school year. 100% of grade level or department teams will clarify for students the Essential Standards to engage students in understanding what they are learning and how they will know when they have learned it. 100% of grade level of department teams will clarify for students the essential standards to engage students in understanding what they are learning and how they will know when they have learned it, and have students reflect on their learning.  </w:t>
                            </w:r>
                          </w:p>
                          <w:p w14:paraId="7F629B15" w14:textId="56F762CB" w:rsidR="006F28B0" w:rsidRPr="00F11FB3" w:rsidRDefault="00516B8B" w:rsidP="00516B8B">
                            <w:pPr>
                              <w:widowControl w:val="0"/>
                              <w:rPr>
                                <w:rFonts w:ascii="Arial" w:hAnsi="Arial" w:cs="Arial"/>
                                <w:bCs/>
                                <w:sz w:val="15"/>
                                <w:szCs w:val="15"/>
                                <w:u w:val="single"/>
                              </w:rPr>
                            </w:pPr>
                            <w:r w:rsidRPr="00F11FB3">
                              <w:rPr>
                                <w:rFonts w:ascii="Arial" w:hAnsi="Arial" w:cs="Arial"/>
                                <w:b/>
                                <w:sz w:val="15"/>
                                <w:szCs w:val="15"/>
                                <w:u w:val="single"/>
                              </w:rPr>
                              <w:t>GOAL 2</w:t>
                            </w:r>
                            <w:r w:rsidR="006F28B0" w:rsidRPr="00F11FB3">
                              <w:rPr>
                                <w:rFonts w:ascii="Arial" w:hAnsi="Arial" w:cs="Arial"/>
                                <w:b/>
                                <w:sz w:val="15"/>
                                <w:szCs w:val="15"/>
                              </w:rPr>
                              <w:t xml:space="preserve">: </w:t>
                            </w:r>
                            <w:r w:rsidR="006F28B0" w:rsidRPr="00F11FB3">
                              <w:rPr>
                                <w:rFonts w:ascii="Arial" w:hAnsi="Arial" w:cs="Arial"/>
                                <w:bCs/>
                                <w:sz w:val="15"/>
                                <w:szCs w:val="15"/>
                              </w:rPr>
                              <w:t>The Tier 2 team will review, in detail, the process for requesting support for a student with staff to increase frequency of use for the 2025-2026 school year.</w:t>
                            </w:r>
                            <w:r w:rsidR="006818C0" w:rsidRPr="00F11FB3">
                              <w:rPr>
                                <w:rFonts w:ascii="Arial" w:hAnsi="Arial" w:cs="Arial"/>
                                <w:sz w:val="15"/>
                                <w:szCs w:val="15"/>
                              </w:rPr>
                              <w:t xml:space="preserve"> </w:t>
                            </w:r>
                            <w:r w:rsidR="006818C0" w:rsidRPr="00F11FB3">
                              <w:rPr>
                                <w:rFonts w:ascii="Arial" w:hAnsi="Arial" w:cs="Arial"/>
                                <w:bCs/>
                                <w:sz w:val="15"/>
                                <w:szCs w:val="15"/>
                              </w:rPr>
                              <w:t>Parent workshops will be offered that focus on student achievement, student wellness, and family literacy.</w:t>
                            </w:r>
                            <w:r w:rsidR="007C028E" w:rsidRPr="00F11FB3">
                              <w:rPr>
                                <w:rFonts w:ascii="Arial" w:hAnsi="Arial" w:cs="Arial"/>
                                <w:sz w:val="15"/>
                                <w:szCs w:val="15"/>
                              </w:rPr>
                              <w:t xml:space="preserve"> </w:t>
                            </w:r>
                            <w:r w:rsidR="007C028E" w:rsidRPr="00F11FB3">
                              <w:rPr>
                                <w:rFonts w:ascii="Arial" w:hAnsi="Arial" w:cs="Arial"/>
                                <w:bCs/>
                                <w:sz w:val="15"/>
                                <w:szCs w:val="15"/>
                              </w:rPr>
                              <w:t>Chronic absenteeism will be monitored monthly and SART/SARB meetings will be held, as appropriate. In addition, attendance incentives will be given to students to encourage 97.5% or higher attendance for each attendance.</w:t>
                            </w:r>
                          </w:p>
                          <w:p w14:paraId="490F1683" w14:textId="662CA523" w:rsidR="00E30478" w:rsidRPr="00F11FB3" w:rsidRDefault="00516B8B" w:rsidP="00F11FB3">
                            <w:pPr>
                              <w:widowControl w:val="0"/>
                              <w:rPr>
                                <w:rFonts w:ascii="Arial" w:hAnsi="Arial" w:cs="Arial"/>
                                <w:bCs/>
                                <w:sz w:val="15"/>
                                <w:szCs w:val="15"/>
                              </w:rPr>
                            </w:pPr>
                            <w:r w:rsidRPr="00F11FB3">
                              <w:rPr>
                                <w:rFonts w:ascii="Arial" w:hAnsi="Arial" w:cs="Arial"/>
                                <w:b/>
                                <w:sz w:val="15"/>
                                <w:szCs w:val="15"/>
                                <w:u w:val="single"/>
                              </w:rPr>
                              <w:t>GOAL 3:</w:t>
                            </w:r>
                            <w:r w:rsidRPr="00F11FB3">
                              <w:rPr>
                                <w:rFonts w:ascii="Arial" w:hAnsi="Arial" w:cs="Arial"/>
                                <w:bCs/>
                                <w:sz w:val="15"/>
                                <w:szCs w:val="15"/>
                              </w:rPr>
                              <w:t xml:space="preserve">  </w:t>
                            </w:r>
                            <w:r w:rsidR="00F11FB3" w:rsidRPr="00F11FB3">
                              <w:rPr>
                                <w:rFonts w:ascii="Arial" w:hAnsi="Arial" w:cs="Arial"/>
                                <w:bCs/>
                                <w:sz w:val="15"/>
                                <w:szCs w:val="15"/>
                              </w:rPr>
                              <w:t>On the 2025-26 CAASPP, the percent of students scoring at “standards met” or “Standards Exceeded” will increase by 3% at every grade level in ELA and math.</w:t>
                            </w:r>
                          </w:p>
                          <w:p w14:paraId="610C8A16" w14:textId="77777777" w:rsidR="00AF4E51" w:rsidRPr="007C028E" w:rsidRDefault="00AF4E51" w:rsidP="00E30478">
                            <w:pPr>
                              <w:pStyle w:val="p1"/>
                              <w:rPr>
                                <w:rFonts w:ascii="Arial" w:hAnsi="Arial" w:cs="Arial"/>
                                <w:sz w:val="14"/>
                                <w:szCs w:val="14"/>
                              </w:rPr>
                            </w:pPr>
                          </w:p>
                          <w:p w14:paraId="391A4762" w14:textId="77777777" w:rsidR="00AF4E51" w:rsidRPr="007C028E" w:rsidRDefault="00AF4E51" w:rsidP="00E30478">
                            <w:pPr>
                              <w:pStyle w:val="p1"/>
                              <w:rPr>
                                <w:rFonts w:ascii="Arial" w:hAnsi="Arial" w:cs="Arial"/>
                                <w:sz w:val="14"/>
                                <w:szCs w:val="14"/>
                              </w:rPr>
                            </w:pPr>
                          </w:p>
                          <w:p w14:paraId="403148D4" w14:textId="77777777" w:rsidR="00AF4E51" w:rsidRPr="007C028E" w:rsidRDefault="00AF4E51" w:rsidP="00E30478">
                            <w:pPr>
                              <w:pStyle w:val="p1"/>
                              <w:rPr>
                                <w:rFonts w:ascii="Arial" w:hAnsi="Arial" w:cs="Arial"/>
                                <w:sz w:val="14"/>
                                <w:szCs w:val="14"/>
                              </w:rPr>
                            </w:pPr>
                          </w:p>
                          <w:p w14:paraId="3DC3B8C5" w14:textId="77777777" w:rsidR="00AF4E51" w:rsidRPr="007C028E" w:rsidRDefault="00AF4E51" w:rsidP="00E30478">
                            <w:pPr>
                              <w:pStyle w:val="p1"/>
                              <w:rPr>
                                <w:rFonts w:ascii="Arial" w:hAnsi="Arial" w:cs="Arial"/>
                                <w:sz w:val="14"/>
                                <w:szCs w:val="14"/>
                              </w:rPr>
                            </w:pPr>
                          </w:p>
                          <w:p w14:paraId="1894298C" w14:textId="77777777" w:rsidR="00AF4E51" w:rsidRPr="007C028E" w:rsidRDefault="00AF4E51" w:rsidP="00E30478">
                            <w:pPr>
                              <w:pStyle w:val="p1"/>
                              <w:rPr>
                                <w:rFonts w:ascii="Arial" w:hAnsi="Arial" w:cs="Arial"/>
                                <w:sz w:val="14"/>
                                <w:szCs w:val="14"/>
                              </w:rPr>
                            </w:pPr>
                          </w:p>
                          <w:p w14:paraId="070A9A62" w14:textId="77777777" w:rsidR="00AF4E51" w:rsidRPr="007C028E" w:rsidRDefault="00AF4E51" w:rsidP="00E30478">
                            <w:pPr>
                              <w:pStyle w:val="p1"/>
                              <w:rPr>
                                <w:rFonts w:ascii="Arial" w:hAnsi="Arial" w:cs="Arial"/>
                                <w:sz w:val="14"/>
                                <w:szCs w:val="14"/>
                              </w:rPr>
                            </w:pPr>
                          </w:p>
                          <w:p w14:paraId="3CD14FC2" w14:textId="77777777" w:rsidR="00AF4E51" w:rsidRPr="007C028E" w:rsidRDefault="00AF4E51" w:rsidP="00E30478">
                            <w:pPr>
                              <w:pStyle w:val="p1"/>
                              <w:rPr>
                                <w:rFonts w:ascii="Arial" w:hAnsi="Arial" w:cs="Arial"/>
                                <w:sz w:val="14"/>
                                <w:szCs w:val="14"/>
                              </w:rPr>
                            </w:pPr>
                          </w:p>
                          <w:p w14:paraId="44ED9B1F" w14:textId="77777777" w:rsidR="00AF4E51" w:rsidRPr="007C028E" w:rsidRDefault="00AF4E51" w:rsidP="00E30478">
                            <w:pPr>
                              <w:pStyle w:val="p1"/>
                              <w:rPr>
                                <w:rFonts w:ascii="Arial" w:hAnsi="Arial" w:cs="Arial"/>
                                <w:sz w:val="14"/>
                                <w:szCs w:val="14"/>
                              </w:rPr>
                            </w:pPr>
                          </w:p>
                          <w:p w14:paraId="6A64BF56" w14:textId="77777777" w:rsidR="00AF4E51" w:rsidRPr="007C028E" w:rsidRDefault="00AF4E51" w:rsidP="00E30478">
                            <w:pPr>
                              <w:pStyle w:val="p1"/>
                              <w:rPr>
                                <w:rFonts w:ascii="Arial" w:hAnsi="Arial" w:cs="Arial"/>
                                <w:sz w:val="14"/>
                                <w:szCs w:val="14"/>
                              </w:rPr>
                            </w:pPr>
                          </w:p>
                          <w:p w14:paraId="360D4698" w14:textId="77777777" w:rsidR="00AF4E51" w:rsidRPr="007C028E" w:rsidRDefault="00AF4E51" w:rsidP="00E30478">
                            <w:pPr>
                              <w:pStyle w:val="p1"/>
                              <w:rPr>
                                <w:rFonts w:ascii="Arial" w:hAnsi="Arial" w:cs="Arial"/>
                                <w:sz w:val="14"/>
                                <w:szCs w:val="14"/>
                              </w:rPr>
                            </w:pPr>
                          </w:p>
                          <w:p w14:paraId="365A14D4" w14:textId="77777777" w:rsidR="00AF4E51" w:rsidRPr="007C028E" w:rsidRDefault="00AF4E51" w:rsidP="00E30478">
                            <w:pPr>
                              <w:pStyle w:val="p1"/>
                              <w:rPr>
                                <w:rFonts w:ascii="Arial" w:hAnsi="Arial" w:cs="Arial"/>
                                <w:sz w:val="14"/>
                                <w:szCs w:val="14"/>
                              </w:rPr>
                            </w:pPr>
                          </w:p>
                          <w:p w14:paraId="38DDDA2A" w14:textId="77777777" w:rsidR="00AF4E51" w:rsidRPr="007C028E" w:rsidRDefault="00AF4E51" w:rsidP="00E30478">
                            <w:pPr>
                              <w:pStyle w:val="p1"/>
                              <w:rPr>
                                <w:rFonts w:ascii="Arial" w:hAnsi="Arial" w:cs="Arial"/>
                                <w:sz w:val="14"/>
                                <w:szCs w:val="14"/>
                              </w:rPr>
                            </w:pPr>
                          </w:p>
                          <w:p w14:paraId="62DF7F0C" w14:textId="77777777" w:rsidR="00E30478" w:rsidRPr="007C028E" w:rsidRDefault="00E30478" w:rsidP="00E30478">
                            <w:pPr>
                              <w:pStyle w:val="p1"/>
                              <w:rPr>
                                <w:rFonts w:ascii="Arial" w:hAnsi="Arial" w:cs="Arial"/>
                                <w:sz w:val="14"/>
                                <w:szCs w:val="14"/>
                              </w:rPr>
                            </w:pPr>
                          </w:p>
                          <w:p w14:paraId="3CD122DA" w14:textId="3E32EA20" w:rsidR="00166F4A" w:rsidRPr="007C028E" w:rsidRDefault="009B424B" w:rsidP="00A82131">
                            <w:pPr>
                              <w:widowControl w:val="0"/>
                              <w:rPr>
                                <w:rFonts w:ascii="Arial" w:hAnsi="Arial" w:cs="Arial"/>
                                <w:i/>
                                <w:sz w:val="14"/>
                                <w:szCs w:val="14"/>
                              </w:rPr>
                            </w:pPr>
                            <w:r w:rsidRPr="007C028E">
                              <w:rPr>
                                <w:rFonts w:ascii="Arial" w:hAnsi="Arial" w:cs="Arial"/>
                                <w:i/>
                                <w:sz w:val="14"/>
                                <w:szCs w:val="14"/>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19" o:spid="_x0000_s1038" type="#_x0000_t202" style="position:absolute;margin-left:-19.2pt;margin-top:30.4pt;width:198.5pt;height:455.8pt;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6F42B76A" w14:textId="7EB6449E" w:rsidR="00424D12" w:rsidRDefault="0023488F" w:rsidP="0023488F">
                      <w:pPr>
                        <w:widowControl w:val="0"/>
                        <w:jc w:val="center"/>
                        <w:rPr>
                          <w:rFonts w:ascii="Arial" w:hAnsi="Arial" w:cs="Arial"/>
                          <w:b/>
                          <w:bCs/>
                        </w:rPr>
                      </w:pPr>
                      <w:r w:rsidRPr="00424D12">
                        <w:rPr>
                          <w:rFonts w:ascii="Arial" w:hAnsi="Arial" w:cs="Arial"/>
                          <w:b/>
                          <w:bCs/>
                        </w:rPr>
                        <w:t>District Goals</w:t>
                      </w:r>
                    </w:p>
                    <w:p w14:paraId="2202FF51" w14:textId="314E69E8" w:rsidR="00AC0589" w:rsidRPr="00424D12" w:rsidRDefault="00424D12" w:rsidP="0023488F">
                      <w:pPr>
                        <w:widowControl w:val="0"/>
                        <w:jc w:val="center"/>
                        <w:rPr>
                          <w:rFonts w:ascii="Arial" w:hAnsi="Arial" w:cs="Arial"/>
                          <w:b/>
                          <w:bCs/>
                        </w:rPr>
                      </w:pPr>
                      <w:r>
                        <w:rPr>
                          <w:rFonts w:ascii="Arial" w:hAnsi="Arial" w:cs="Arial"/>
                          <w:b/>
                          <w:bCs/>
                        </w:rPr>
                        <w:t>(</w:t>
                      </w:r>
                      <w:r w:rsidR="0023488F" w:rsidRPr="00424D12">
                        <w:rPr>
                          <w:rFonts w:ascii="Arial" w:hAnsi="Arial" w:cs="Arial"/>
                          <w:b/>
                          <w:bCs/>
                        </w:rPr>
                        <w:t>Local Control Accountability Pla</w:t>
                      </w:r>
                      <w:r>
                        <w:rPr>
                          <w:rFonts w:ascii="Arial" w:hAnsi="Arial" w:cs="Arial"/>
                          <w:b/>
                          <w:bCs/>
                        </w:rPr>
                        <w:t>n)</w:t>
                      </w:r>
                      <w:r w:rsidR="009E5302" w:rsidRPr="00424D12">
                        <w:rPr>
                          <w:rFonts w:ascii="Arial" w:hAnsi="Arial" w:cs="Arial"/>
                          <w:b/>
                          <w:bCs/>
                        </w:rPr>
                        <w:t xml:space="preserve"> </w:t>
                      </w:r>
                    </w:p>
                    <w:p w14:paraId="6F0AC519" w14:textId="697D5B66"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GOAL 1:</w:t>
                      </w:r>
                      <w:r>
                        <w:rPr>
                          <w:rFonts w:ascii="Arial" w:hAnsi="Arial" w:cs="Arial"/>
                          <w:bCs/>
                          <w:sz w:val="15"/>
                          <w:szCs w:val="15"/>
                        </w:rPr>
                        <w:t xml:space="preserve"> </w:t>
                      </w:r>
                      <w:r w:rsidR="0023488F" w:rsidRPr="00F11FB3">
                        <w:rPr>
                          <w:rFonts w:ascii="Arial" w:hAnsi="Arial" w:cs="Arial"/>
                          <w:bCs/>
                          <w:sz w:val="15"/>
                          <w:szCs w:val="15"/>
                        </w:rPr>
                        <w:t>All students are provided a high-quality teaching and learning environment.</w:t>
                      </w:r>
                    </w:p>
                    <w:p w14:paraId="0F84B6CF" w14:textId="2BF72A20"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2</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Staff, parents, families, and students are connected and engaged at their school to ensure student success.</w:t>
                      </w:r>
                    </w:p>
                    <w:p w14:paraId="76EF193C" w14:textId="5410324D" w:rsidR="00F11FB3" w:rsidRPr="00F11FB3" w:rsidRDefault="00DE714E" w:rsidP="00F11FB3">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3</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All students are prepared for college and career beyond graduation.</w:t>
                      </w:r>
                    </w:p>
                    <w:p w14:paraId="45242AC8" w14:textId="77777777" w:rsidR="00F11FB3" w:rsidRPr="00F11FB3" w:rsidRDefault="00F11FB3" w:rsidP="00F11FB3">
                      <w:pPr>
                        <w:widowControl w:val="0"/>
                        <w:spacing w:line="240" w:lineRule="auto"/>
                        <w:rPr>
                          <w:rFonts w:ascii="Arial" w:hAnsi="Arial" w:cs="Arial"/>
                          <w:bCs/>
                          <w:sz w:val="15"/>
                          <w:szCs w:val="15"/>
                        </w:rPr>
                      </w:pPr>
                    </w:p>
                    <w:p w14:paraId="235E312A" w14:textId="5974F530" w:rsidR="00AC0589" w:rsidRPr="00424D12" w:rsidRDefault="00AC0589" w:rsidP="004238A6">
                      <w:pPr>
                        <w:widowControl w:val="0"/>
                        <w:spacing w:line="240" w:lineRule="auto"/>
                        <w:jc w:val="center"/>
                        <w:rPr>
                          <w:rFonts w:ascii="Arial" w:hAnsi="Arial" w:cs="Arial"/>
                          <w:bCs/>
                        </w:rPr>
                      </w:pPr>
                      <w:r w:rsidRPr="00424D12">
                        <w:rPr>
                          <w:rFonts w:ascii="Arial" w:hAnsi="Arial" w:cs="Arial"/>
                          <w:b/>
                          <w:bCs/>
                        </w:rPr>
                        <w:t>School Goals</w:t>
                      </w:r>
                    </w:p>
                    <w:p w14:paraId="09550825" w14:textId="46E0A5AD" w:rsidR="00516B8B" w:rsidRPr="00F11FB3" w:rsidRDefault="00516B8B" w:rsidP="00516B8B">
                      <w:pPr>
                        <w:widowControl w:val="0"/>
                        <w:rPr>
                          <w:rFonts w:ascii="Arial" w:hAnsi="Arial" w:cs="Arial"/>
                          <w:bCs/>
                          <w:sz w:val="15"/>
                          <w:szCs w:val="15"/>
                        </w:rPr>
                      </w:pPr>
                      <w:r w:rsidRPr="00F11FB3">
                        <w:rPr>
                          <w:rFonts w:ascii="Arial" w:hAnsi="Arial" w:cs="Arial"/>
                          <w:b/>
                          <w:sz w:val="15"/>
                          <w:szCs w:val="15"/>
                          <w:u w:val="single"/>
                        </w:rPr>
                        <w:t>GOAL 1:</w:t>
                      </w:r>
                      <w:r w:rsidRPr="00F11FB3">
                        <w:rPr>
                          <w:rFonts w:ascii="Arial" w:hAnsi="Arial" w:cs="Arial"/>
                          <w:bCs/>
                          <w:sz w:val="15"/>
                          <w:szCs w:val="15"/>
                        </w:rPr>
                        <w:t xml:space="preserve">  </w:t>
                      </w:r>
                      <w:r w:rsidR="00FF62C3" w:rsidRPr="00F11FB3">
                        <w:rPr>
                          <w:rFonts w:ascii="Arial" w:hAnsi="Arial" w:cs="Arial"/>
                          <w:bCs/>
                          <w:sz w:val="15"/>
                          <w:szCs w:val="15"/>
                        </w:rPr>
                        <w:t>100% of grade level or department teams will respond with intervention and extension for at least 4 common formative assessments with Tier 1 and Tier 2 instruction, as measured by artifacts showing intervention and extension plans by the end of the 2025-2026 school year. 100% of grade level or department teams will clarify for students the Essential Standards to engage students in understanding what they are learning and how they will know when they have learned it. 100% of grade level of department teams will clarify for students the essential standards to engage students in understanding what they are learning and how they will know when they have learned it, and have students reflect on their learning.  </w:t>
                      </w:r>
                    </w:p>
                    <w:p w14:paraId="7F629B15" w14:textId="56F762CB" w:rsidR="006F28B0" w:rsidRPr="00F11FB3" w:rsidRDefault="00516B8B" w:rsidP="00516B8B">
                      <w:pPr>
                        <w:widowControl w:val="0"/>
                        <w:rPr>
                          <w:rFonts w:ascii="Arial" w:hAnsi="Arial" w:cs="Arial"/>
                          <w:bCs/>
                          <w:sz w:val="15"/>
                          <w:szCs w:val="15"/>
                          <w:u w:val="single"/>
                        </w:rPr>
                      </w:pPr>
                      <w:r w:rsidRPr="00F11FB3">
                        <w:rPr>
                          <w:rFonts w:ascii="Arial" w:hAnsi="Arial" w:cs="Arial"/>
                          <w:b/>
                          <w:sz w:val="15"/>
                          <w:szCs w:val="15"/>
                          <w:u w:val="single"/>
                        </w:rPr>
                        <w:t>GOAL 2</w:t>
                      </w:r>
                      <w:r w:rsidR="006F28B0" w:rsidRPr="00F11FB3">
                        <w:rPr>
                          <w:rFonts w:ascii="Arial" w:hAnsi="Arial" w:cs="Arial"/>
                          <w:b/>
                          <w:sz w:val="15"/>
                          <w:szCs w:val="15"/>
                        </w:rPr>
                        <w:t xml:space="preserve">: </w:t>
                      </w:r>
                      <w:r w:rsidR="006F28B0" w:rsidRPr="00F11FB3">
                        <w:rPr>
                          <w:rFonts w:ascii="Arial" w:hAnsi="Arial" w:cs="Arial"/>
                          <w:bCs/>
                          <w:sz w:val="15"/>
                          <w:szCs w:val="15"/>
                        </w:rPr>
                        <w:t>The Tier 2 team will review, in detail, the process for requesting support for a student with staff to increase frequency of use for the 2025-2026 school year.</w:t>
                      </w:r>
                      <w:r w:rsidR="006818C0" w:rsidRPr="00F11FB3">
                        <w:rPr>
                          <w:rFonts w:ascii="Arial" w:hAnsi="Arial" w:cs="Arial"/>
                          <w:sz w:val="15"/>
                          <w:szCs w:val="15"/>
                        </w:rPr>
                        <w:t xml:space="preserve"> </w:t>
                      </w:r>
                      <w:r w:rsidR="006818C0" w:rsidRPr="00F11FB3">
                        <w:rPr>
                          <w:rFonts w:ascii="Arial" w:hAnsi="Arial" w:cs="Arial"/>
                          <w:bCs/>
                          <w:sz w:val="15"/>
                          <w:szCs w:val="15"/>
                        </w:rPr>
                        <w:t>Parent workshops will be offered that focus on student achievement, student wellness, and family literacy.</w:t>
                      </w:r>
                      <w:r w:rsidR="007C028E" w:rsidRPr="00F11FB3">
                        <w:rPr>
                          <w:rFonts w:ascii="Arial" w:hAnsi="Arial" w:cs="Arial"/>
                          <w:sz w:val="15"/>
                          <w:szCs w:val="15"/>
                        </w:rPr>
                        <w:t xml:space="preserve"> </w:t>
                      </w:r>
                      <w:r w:rsidR="007C028E" w:rsidRPr="00F11FB3">
                        <w:rPr>
                          <w:rFonts w:ascii="Arial" w:hAnsi="Arial" w:cs="Arial"/>
                          <w:bCs/>
                          <w:sz w:val="15"/>
                          <w:szCs w:val="15"/>
                        </w:rPr>
                        <w:t>Chronic absenteeism will be monitored monthly and SART/SARB meetings will be held, as appropriate. In addition, attendance incentives will be given to students to encourage 97.5% or higher attendance for each attendance.</w:t>
                      </w:r>
                    </w:p>
                    <w:p w14:paraId="490F1683" w14:textId="662CA523" w:rsidR="00E30478" w:rsidRPr="00F11FB3" w:rsidRDefault="00516B8B" w:rsidP="00F11FB3">
                      <w:pPr>
                        <w:widowControl w:val="0"/>
                        <w:rPr>
                          <w:rFonts w:ascii="Arial" w:hAnsi="Arial" w:cs="Arial"/>
                          <w:bCs/>
                          <w:sz w:val="15"/>
                          <w:szCs w:val="15"/>
                        </w:rPr>
                      </w:pPr>
                      <w:r w:rsidRPr="00F11FB3">
                        <w:rPr>
                          <w:rFonts w:ascii="Arial" w:hAnsi="Arial" w:cs="Arial"/>
                          <w:b/>
                          <w:sz w:val="15"/>
                          <w:szCs w:val="15"/>
                          <w:u w:val="single"/>
                        </w:rPr>
                        <w:t>GOAL 3:</w:t>
                      </w:r>
                      <w:r w:rsidRPr="00F11FB3">
                        <w:rPr>
                          <w:rFonts w:ascii="Arial" w:hAnsi="Arial" w:cs="Arial"/>
                          <w:bCs/>
                          <w:sz w:val="15"/>
                          <w:szCs w:val="15"/>
                        </w:rPr>
                        <w:t xml:space="preserve">  </w:t>
                      </w:r>
                      <w:r w:rsidR="00F11FB3" w:rsidRPr="00F11FB3">
                        <w:rPr>
                          <w:rFonts w:ascii="Arial" w:hAnsi="Arial" w:cs="Arial"/>
                          <w:bCs/>
                          <w:sz w:val="15"/>
                          <w:szCs w:val="15"/>
                        </w:rPr>
                        <w:t>On the 2025-26 CAASPP, the percent of students scoring at “standards met” or “Standards Exceeded” will increase by 3% at every grade level in ELA and math.</w:t>
                      </w:r>
                    </w:p>
                    <w:p w14:paraId="610C8A16" w14:textId="77777777" w:rsidR="00AF4E51" w:rsidRPr="007C028E" w:rsidRDefault="00AF4E51" w:rsidP="00E30478">
                      <w:pPr>
                        <w:pStyle w:val="p1"/>
                        <w:rPr>
                          <w:rFonts w:ascii="Arial" w:hAnsi="Arial" w:cs="Arial"/>
                          <w:sz w:val="14"/>
                          <w:szCs w:val="14"/>
                        </w:rPr>
                      </w:pPr>
                    </w:p>
                    <w:p w14:paraId="391A4762" w14:textId="77777777" w:rsidR="00AF4E51" w:rsidRPr="007C028E" w:rsidRDefault="00AF4E51" w:rsidP="00E30478">
                      <w:pPr>
                        <w:pStyle w:val="p1"/>
                        <w:rPr>
                          <w:rFonts w:ascii="Arial" w:hAnsi="Arial" w:cs="Arial"/>
                          <w:sz w:val="14"/>
                          <w:szCs w:val="14"/>
                        </w:rPr>
                      </w:pPr>
                    </w:p>
                    <w:p w14:paraId="403148D4" w14:textId="77777777" w:rsidR="00AF4E51" w:rsidRPr="007C028E" w:rsidRDefault="00AF4E51" w:rsidP="00E30478">
                      <w:pPr>
                        <w:pStyle w:val="p1"/>
                        <w:rPr>
                          <w:rFonts w:ascii="Arial" w:hAnsi="Arial" w:cs="Arial"/>
                          <w:sz w:val="14"/>
                          <w:szCs w:val="14"/>
                        </w:rPr>
                      </w:pPr>
                    </w:p>
                    <w:p w14:paraId="3DC3B8C5" w14:textId="77777777" w:rsidR="00AF4E51" w:rsidRPr="007C028E" w:rsidRDefault="00AF4E51" w:rsidP="00E30478">
                      <w:pPr>
                        <w:pStyle w:val="p1"/>
                        <w:rPr>
                          <w:rFonts w:ascii="Arial" w:hAnsi="Arial" w:cs="Arial"/>
                          <w:sz w:val="14"/>
                          <w:szCs w:val="14"/>
                        </w:rPr>
                      </w:pPr>
                    </w:p>
                    <w:p w14:paraId="1894298C" w14:textId="77777777" w:rsidR="00AF4E51" w:rsidRPr="007C028E" w:rsidRDefault="00AF4E51" w:rsidP="00E30478">
                      <w:pPr>
                        <w:pStyle w:val="p1"/>
                        <w:rPr>
                          <w:rFonts w:ascii="Arial" w:hAnsi="Arial" w:cs="Arial"/>
                          <w:sz w:val="14"/>
                          <w:szCs w:val="14"/>
                        </w:rPr>
                      </w:pPr>
                    </w:p>
                    <w:p w14:paraId="070A9A62" w14:textId="77777777" w:rsidR="00AF4E51" w:rsidRPr="007C028E" w:rsidRDefault="00AF4E51" w:rsidP="00E30478">
                      <w:pPr>
                        <w:pStyle w:val="p1"/>
                        <w:rPr>
                          <w:rFonts w:ascii="Arial" w:hAnsi="Arial" w:cs="Arial"/>
                          <w:sz w:val="14"/>
                          <w:szCs w:val="14"/>
                        </w:rPr>
                      </w:pPr>
                    </w:p>
                    <w:p w14:paraId="3CD14FC2" w14:textId="77777777" w:rsidR="00AF4E51" w:rsidRPr="007C028E" w:rsidRDefault="00AF4E51" w:rsidP="00E30478">
                      <w:pPr>
                        <w:pStyle w:val="p1"/>
                        <w:rPr>
                          <w:rFonts w:ascii="Arial" w:hAnsi="Arial" w:cs="Arial"/>
                          <w:sz w:val="14"/>
                          <w:szCs w:val="14"/>
                        </w:rPr>
                      </w:pPr>
                    </w:p>
                    <w:p w14:paraId="44ED9B1F" w14:textId="77777777" w:rsidR="00AF4E51" w:rsidRPr="007C028E" w:rsidRDefault="00AF4E51" w:rsidP="00E30478">
                      <w:pPr>
                        <w:pStyle w:val="p1"/>
                        <w:rPr>
                          <w:rFonts w:ascii="Arial" w:hAnsi="Arial" w:cs="Arial"/>
                          <w:sz w:val="14"/>
                          <w:szCs w:val="14"/>
                        </w:rPr>
                      </w:pPr>
                    </w:p>
                    <w:p w14:paraId="6A64BF56" w14:textId="77777777" w:rsidR="00AF4E51" w:rsidRPr="007C028E" w:rsidRDefault="00AF4E51" w:rsidP="00E30478">
                      <w:pPr>
                        <w:pStyle w:val="p1"/>
                        <w:rPr>
                          <w:rFonts w:ascii="Arial" w:hAnsi="Arial" w:cs="Arial"/>
                          <w:sz w:val="14"/>
                          <w:szCs w:val="14"/>
                        </w:rPr>
                      </w:pPr>
                    </w:p>
                    <w:p w14:paraId="360D4698" w14:textId="77777777" w:rsidR="00AF4E51" w:rsidRPr="007C028E" w:rsidRDefault="00AF4E51" w:rsidP="00E30478">
                      <w:pPr>
                        <w:pStyle w:val="p1"/>
                        <w:rPr>
                          <w:rFonts w:ascii="Arial" w:hAnsi="Arial" w:cs="Arial"/>
                          <w:sz w:val="14"/>
                          <w:szCs w:val="14"/>
                        </w:rPr>
                      </w:pPr>
                    </w:p>
                    <w:p w14:paraId="365A14D4" w14:textId="77777777" w:rsidR="00AF4E51" w:rsidRPr="007C028E" w:rsidRDefault="00AF4E51" w:rsidP="00E30478">
                      <w:pPr>
                        <w:pStyle w:val="p1"/>
                        <w:rPr>
                          <w:rFonts w:ascii="Arial" w:hAnsi="Arial" w:cs="Arial"/>
                          <w:sz w:val="14"/>
                          <w:szCs w:val="14"/>
                        </w:rPr>
                      </w:pPr>
                    </w:p>
                    <w:p w14:paraId="38DDDA2A" w14:textId="77777777" w:rsidR="00AF4E51" w:rsidRPr="007C028E" w:rsidRDefault="00AF4E51" w:rsidP="00E30478">
                      <w:pPr>
                        <w:pStyle w:val="p1"/>
                        <w:rPr>
                          <w:rFonts w:ascii="Arial" w:hAnsi="Arial" w:cs="Arial"/>
                          <w:sz w:val="14"/>
                          <w:szCs w:val="14"/>
                        </w:rPr>
                      </w:pPr>
                    </w:p>
                    <w:p w14:paraId="62DF7F0C" w14:textId="77777777" w:rsidR="00E30478" w:rsidRPr="007C028E" w:rsidRDefault="00E30478" w:rsidP="00E30478">
                      <w:pPr>
                        <w:pStyle w:val="p1"/>
                        <w:rPr>
                          <w:rFonts w:ascii="Arial" w:hAnsi="Arial" w:cs="Arial"/>
                          <w:sz w:val="14"/>
                          <w:szCs w:val="14"/>
                        </w:rPr>
                      </w:pPr>
                    </w:p>
                    <w:p w14:paraId="3CD122DA" w14:textId="3E32EA20" w:rsidR="00166F4A" w:rsidRPr="007C028E" w:rsidRDefault="009B424B" w:rsidP="00A82131">
                      <w:pPr>
                        <w:widowControl w:val="0"/>
                        <w:rPr>
                          <w:rFonts w:ascii="Arial" w:hAnsi="Arial" w:cs="Arial"/>
                          <w:i/>
                          <w:sz w:val="14"/>
                          <w:szCs w:val="14"/>
                        </w:rPr>
                      </w:pPr>
                      <w:r w:rsidRPr="007C028E">
                        <w:rPr>
                          <w:rFonts w:ascii="Arial" w:hAnsi="Arial" w:cs="Arial"/>
                          <w:i/>
                          <w:sz w:val="14"/>
                          <w:szCs w:val="14"/>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58256"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92F5811" id="Freeform 4" o:spid="_x0000_s1026" style="position:absolute;margin-left:-53.25pt;margin-top:-24.45pt;width:23.35pt;height:505.8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58254"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7" o:spid="_x0000_s1039" type="#_x0000_t202" style="position:absolute;margin-left:-9.9pt;margin-top:-27pt;width:178.5pt;height:50.25pt;z-index:25165825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AD09CF">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9908E" w14:textId="77777777" w:rsidR="00E71493" w:rsidRDefault="00E71493" w:rsidP="00655AC7">
      <w:pPr>
        <w:spacing w:after="0" w:line="240" w:lineRule="auto"/>
      </w:pPr>
      <w:r>
        <w:separator/>
      </w:r>
    </w:p>
  </w:endnote>
  <w:endnote w:type="continuationSeparator" w:id="0">
    <w:p w14:paraId="1F0906B1" w14:textId="77777777" w:rsidR="00E71493" w:rsidRDefault="00E71493" w:rsidP="00655AC7">
      <w:pPr>
        <w:spacing w:after="0" w:line="240" w:lineRule="auto"/>
      </w:pPr>
      <w:r>
        <w:continuationSeparator/>
      </w:r>
    </w:p>
  </w:endnote>
  <w:endnote w:type="continuationNotice" w:id="1">
    <w:p w14:paraId="50778005" w14:textId="77777777" w:rsidR="00E71493" w:rsidRDefault="00E71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0F924" w14:textId="77777777" w:rsidR="00E71493" w:rsidRDefault="00E71493" w:rsidP="00655AC7">
      <w:pPr>
        <w:spacing w:after="0" w:line="240" w:lineRule="auto"/>
      </w:pPr>
      <w:r>
        <w:separator/>
      </w:r>
    </w:p>
  </w:footnote>
  <w:footnote w:type="continuationSeparator" w:id="0">
    <w:p w14:paraId="12EF990C" w14:textId="77777777" w:rsidR="00E71493" w:rsidRDefault="00E71493" w:rsidP="00655AC7">
      <w:pPr>
        <w:spacing w:after="0" w:line="240" w:lineRule="auto"/>
      </w:pPr>
      <w:r>
        <w:continuationSeparator/>
      </w:r>
    </w:p>
  </w:footnote>
  <w:footnote w:type="continuationNotice" w:id="1">
    <w:p w14:paraId="00143F45" w14:textId="77777777" w:rsidR="00E71493" w:rsidRDefault="00E714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85515"/>
    <w:multiLevelType w:val="hybridMultilevel"/>
    <w:tmpl w:val="A5BE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237747"/>
    <w:multiLevelType w:val="hybridMultilevel"/>
    <w:tmpl w:val="844E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8E084B"/>
    <w:multiLevelType w:val="hybridMultilevel"/>
    <w:tmpl w:val="AE54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77F37"/>
    <w:multiLevelType w:val="hybridMultilevel"/>
    <w:tmpl w:val="25EE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05920"/>
    <w:multiLevelType w:val="hybridMultilevel"/>
    <w:tmpl w:val="EF92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7541A"/>
    <w:multiLevelType w:val="hybridMultilevel"/>
    <w:tmpl w:val="6930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7369">
    <w:abstractNumId w:val="1"/>
  </w:num>
  <w:num w:numId="2" w16cid:durableId="1895388395">
    <w:abstractNumId w:val="7"/>
  </w:num>
  <w:num w:numId="3" w16cid:durableId="1977222651">
    <w:abstractNumId w:val="4"/>
  </w:num>
  <w:num w:numId="4" w16cid:durableId="600649477">
    <w:abstractNumId w:val="2"/>
  </w:num>
  <w:num w:numId="5" w16cid:durableId="1560170454">
    <w:abstractNumId w:val="0"/>
  </w:num>
  <w:num w:numId="6" w16cid:durableId="1339311183">
    <w:abstractNumId w:val="6"/>
  </w:num>
  <w:num w:numId="7" w16cid:durableId="667096852">
    <w:abstractNumId w:val="8"/>
  </w:num>
  <w:num w:numId="8" w16cid:durableId="271517071">
    <w:abstractNumId w:val="9"/>
  </w:num>
  <w:num w:numId="9" w16cid:durableId="1684552288">
    <w:abstractNumId w:val="5"/>
  </w:num>
  <w:num w:numId="10" w16cid:durableId="1357610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471C"/>
    <w:rsid w:val="00007598"/>
    <w:rsid w:val="000116A1"/>
    <w:rsid w:val="00012B36"/>
    <w:rsid w:val="00012BA8"/>
    <w:rsid w:val="000208D4"/>
    <w:rsid w:val="0002732D"/>
    <w:rsid w:val="00032324"/>
    <w:rsid w:val="00035D8D"/>
    <w:rsid w:val="00051318"/>
    <w:rsid w:val="000547EF"/>
    <w:rsid w:val="000554BC"/>
    <w:rsid w:val="00061613"/>
    <w:rsid w:val="0006197B"/>
    <w:rsid w:val="0006415B"/>
    <w:rsid w:val="0009082B"/>
    <w:rsid w:val="000918E4"/>
    <w:rsid w:val="000A1E93"/>
    <w:rsid w:val="000B2A77"/>
    <w:rsid w:val="000C2F56"/>
    <w:rsid w:val="000D0134"/>
    <w:rsid w:val="000D62B6"/>
    <w:rsid w:val="000E2199"/>
    <w:rsid w:val="000E2281"/>
    <w:rsid w:val="000F582C"/>
    <w:rsid w:val="000F6A0E"/>
    <w:rsid w:val="00102BDD"/>
    <w:rsid w:val="001039F9"/>
    <w:rsid w:val="00110AE7"/>
    <w:rsid w:val="00110C07"/>
    <w:rsid w:val="00113D3B"/>
    <w:rsid w:val="00115514"/>
    <w:rsid w:val="00130053"/>
    <w:rsid w:val="00134F5B"/>
    <w:rsid w:val="00147132"/>
    <w:rsid w:val="00147C0F"/>
    <w:rsid w:val="0015454F"/>
    <w:rsid w:val="00166A38"/>
    <w:rsid w:val="00166DC6"/>
    <w:rsid w:val="00166F4A"/>
    <w:rsid w:val="0017042A"/>
    <w:rsid w:val="00170BB8"/>
    <w:rsid w:val="0017657C"/>
    <w:rsid w:val="00183D25"/>
    <w:rsid w:val="00191D52"/>
    <w:rsid w:val="001948FC"/>
    <w:rsid w:val="001A0327"/>
    <w:rsid w:val="001A082F"/>
    <w:rsid w:val="001A2BDE"/>
    <w:rsid w:val="001A7FDD"/>
    <w:rsid w:val="001B40D9"/>
    <w:rsid w:val="001B4AF4"/>
    <w:rsid w:val="001D7D46"/>
    <w:rsid w:val="001E05F1"/>
    <w:rsid w:val="001E14D8"/>
    <w:rsid w:val="001E22AC"/>
    <w:rsid w:val="001F4D79"/>
    <w:rsid w:val="001F7BAE"/>
    <w:rsid w:val="00204741"/>
    <w:rsid w:val="00205723"/>
    <w:rsid w:val="00210AFF"/>
    <w:rsid w:val="00214948"/>
    <w:rsid w:val="00215D9B"/>
    <w:rsid w:val="00224920"/>
    <w:rsid w:val="0023488F"/>
    <w:rsid w:val="00237B81"/>
    <w:rsid w:val="00241E2C"/>
    <w:rsid w:val="0024518F"/>
    <w:rsid w:val="0025031D"/>
    <w:rsid w:val="002519AD"/>
    <w:rsid w:val="002554C6"/>
    <w:rsid w:val="0025725D"/>
    <w:rsid w:val="00263A94"/>
    <w:rsid w:val="00285BE2"/>
    <w:rsid w:val="00292EAD"/>
    <w:rsid w:val="00297A0E"/>
    <w:rsid w:val="002B4A02"/>
    <w:rsid w:val="002C5184"/>
    <w:rsid w:val="002C61B4"/>
    <w:rsid w:val="002E6EC0"/>
    <w:rsid w:val="002F4958"/>
    <w:rsid w:val="002F6173"/>
    <w:rsid w:val="00310D14"/>
    <w:rsid w:val="00325B61"/>
    <w:rsid w:val="003306E9"/>
    <w:rsid w:val="00334127"/>
    <w:rsid w:val="0035456E"/>
    <w:rsid w:val="00355366"/>
    <w:rsid w:val="003631C9"/>
    <w:rsid w:val="003634D6"/>
    <w:rsid w:val="00374AEE"/>
    <w:rsid w:val="00386C3B"/>
    <w:rsid w:val="00390889"/>
    <w:rsid w:val="003A6358"/>
    <w:rsid w:val="003B39F9"/>
    <w:rsid w:val="003B5AD4"/>
    <w:rsid w:val="003C095B"/>
    <w:rsid w:val="003C5FC6"/>
    <w:rsid w:val="003C6137"/>
    <w:rsid w:val="003D2BC0"/>
    <w:rsid w:val="003E4BE6"/>
    <w:rsid w:val="003E56C8"/>
    <w:rsid w:val="003E6892"/>
    <w:rsid w:val="003F0A3A"/>
    <w:rsid w:val="00410D31"/>
    <w:rsid w:val="0041190A"/>
    <w:rsid w:val="00415A4C"/>
    <w:rsid w:val="00420F51"/>
    <w:rsid w:val="004238A6"/>
    <w:rsid w:val="00424D12"/>
    <w:rsid w:val="004267C2"/>
    <w:rsid w:val="004301B0"/>
    <w:rsid w:val="00431A01"/>
    <w:rsid w:val="00450BF4"/>
    <w:rsid w:val="00457563"/>
    <w:rsid w:val="00463533"/>
    <w:rsid w:val="00464AAC"/>
    <w:rsid w:val="0047061B"/>
    <w:rsid w:val="00471E37"/>
    <w:rsid w:val="00473195"/>
    <w:rsid w:val="00484629"/>
    <w:rsid w:val="00490083"/>
    <w:rsid w:val="00490D82"/>
    <w:rsid w:val="00491093"/>
    <w:rsid w:val="00491272"/>
    <w:rsid w:val="004913D0"/>
    <w:rsid w:val="004A3D61"/>
    <w:rsid w:val="004A6E4A"/>
    <w:rsid w:val="004B0027"/>
    <w:rsid w:val="004B00E7"/>
    <w:rsid w:val="004B217E"/>
    <w:rsid w:val="004B7D94"/>
    <w:rsid w:val="004C101A"/>
    <w:rsid w:val="004C2588"/>
    <w:rsid w:val="004C6DC4"/>
    <w:rsid w:val="004C7B73"/>
    <w:rsid w:val="004D0C3A"/>
    <w:rsid w:val="004F0260"/>
    <w:rsid w:val="004F19A9"/>
    <w:rsid w:val="004F2F22"/>
    <w:rsid w:val="004F4ACB"/>
    <w:rsid w:val="005106AF"/>
    <w:rsid w:val="00512854"/>
    <w:rsid w:val="00516B8B"/>
    <w:rsid w:val="00526745"/>
    <w:rsid w:val="00531AAF"/>
    <w:rsid w:val="00536A50"/>
    <w:rsid w:val="005416F4"/>
    <w:rsid w:val="00545F59"/>
    <w:rsid w:val="00553791"/>
    <w:rsid w:val="00554A04"/>
    <w:rsid w:val="00565B0F"/>
    <w:rsid w:val="00570C0C"/>
    <w:rsid w:val="0057404F"/>
    <w:rsid w:val="00586067"/>
    <w:rsid w:val="00586A91"/>
    <w:rsid w:val="005963A3"/>
    <w:rsid w:val="005A20BF"/>
    <w:rsid w:val="005A21FE"/>
    <w:rsid w:val="005A2AAC"/>
    <w:rsid w:val="005A2B5F"/>
    <w:rsid w:val="005C5197"/>
    <w:rsid w:val="005C5763"/>
    <w:rsid w:val="005C57DE"/>
    <w:rsid w:val="005C61CA"/>
    <w:rsid w:val="005D0CCE"/>
    <w:rsid w:val="005D3178"/>
    <w:rsid w:val="005E687B"/>
    <w:rsid w:val="005F122C"/>
    <w:rsid w:val="005F4F50"/>
    <w:rsid w:val="00611AE5"/>
    <w:rsid w:val="00617180"/>
    <w:rsid w:val="0061786E"/>
    <w:rsid w:val="00623D9A"/>
    <w:rsid w:val="00626BA8"/>
    <w:rsid w:val="0063168C"/>
    <w:rsid w:val="00637D6F"/>
    <w:rsid w:val="00642344"/>
    <w:rsid w:val="006440A6"/>
    <w:rsid w:val="00650715"/>
    <w:rsid w:val="00655AC7"/>
    <w:rsid w:val="0066161F"/>
    <w:rsid w:val="0067211C"/>
    <w:rsid w:val="00676DD4"/>
    <w:rsid w:val="00677384"/>
    <w:rsid w:val="006818C0"/>
    <w:rsid w:val="00682DE6"/>
    <w:rsid w:val="00694426"/>
    <w:rsid w:val="006970FE"/>
    <w:rsid w:val="006B0460"/>
    <w:rsid w:val="006B3EB6"/>
    <w:rsid w:val="006B5F20"/>
    <w:rsid w:val="006C0831"/>
    <w:rsid w:val="006C5342"/>
    <w:rsid w:val="006C675F"/>
    <w:rsid w:val="006D0B66"/>
    <w:rsid w:val="006D3B58"/>
    <w:rsid w:val="006D57D4"/>
    <w:rsid w:val="006F1340"/>
    <w:rsid w:val="006F28B0"/>
    <w:rsid w:val="006F2C9D"/>
    <w:rsid w:val="006F44DD"/>
    <w:rsid w:val="007103DC"/>
    <w:rsid w:val="0072249E"/>
    <w:rsid w:val="00724DC5"/>
    <w:rsid w:val="00740A99"/>
    <w:rsid w:val="00747972"/>
    <w:rsid w:val="007479E9"/>
    <w:rsid w:val="00750C5E"/>
    <w:rsid w:val="00760103"/>
    <w:rsid w:val="007609EE"/>
    <w:rsid w:val="00760C1F"/>
    <w:rsid w:val="00761FF9"/>
    <w:rsid w:val="0076609F"/>
    <w:rsid w:val="0077583A"/>
    <w:rsid w:val="00776C30"/>
    <w:rsid w:val="00780768"/>
    <w:rsid w:val="00784DDB"/>
    <w:rsid w:val="00785971"/>
    <w:rsid w:val="00791FCF"/>
    <w:rsid w:val="007920E6"/>
    <w:rsid w:val="007940CA"/>
    <w:rsid w:val="0079453A"/>
    <w:rsid w:val="007A64D4"/>
    <w:rsid w:val="007A77E3"/>
    <w:rsid w:val="007A7F9A"/>
    <w:rsid w:val="007B36A2"/>
    <w:rsid w:val="007B6BA1"/>
    <w:rsid w:val="007C028E"/>
    <w:rsid w:val="007C1963"/>
    <w:rsid w:val="007D509A"/>
    <w:rsid w:val="007F0580"/>
    <w:rsid w:val="00806108"/>
    <w:rsid w:val="00811D9D"/>
    <w:rsid w:val="008243E3"/>
    <w:rsid w:val="0083583A"/>
    <w:rsid w:val="008365EC"/>
    <w:rsid w:val="00856F1E"/>
    <w:rsid w:val="00856FFB"/>
    <w:rsid w:val="00867E53"/>
    <w:rsid w:val="00877C61"/>
    <w:rsid w:val="00893522"/>
    <w:rsid w:val="008C1072"/>
    <w:rsid w:val="008D045D"/>
    <w:rsid w:val="008D115D"/>
    <w:rsid w:val="008D4E2C"/>
    <w:rsid w:val="008D4E71"/>
    <w:rsid w:val="009024CE"/>
    <w:rsid w:val="00904F4E"/>
    <w:rsid w:val="0091397E"/>
    <w:rsid w:val="009156A2"/>
    <w:rsid w:val="00917414"/>
    <w:rsid w:val="0092444B"/>
    <w:rsid w:val="00926001"/>
    <w:rsid w:val="009276A2"/>
    <w:rsid w:val="00940F86"/>
    <w:rsid w:val="00941860"/>
    <w:rsid w:val="009552D4"/>
    <w:rsid w:val="0096472E"/>
    <w:rsid w:val="00976287"/>
    <w:rsid w:val="009804AA"/>
    <w:rsid w:val="00981FDF"/>
    <w:rsid w:val="00982AD5"/>
    <w:rsid w:val="00990064"/>
    <w:rsid w:val="009A4725"/>
    <w:rsid w:val="009A65A1"/>
    <w:rsid w:val="009A67F8"/>
    <w:rsid w:val="009B2104"/>
    <w:rsid w:val="009B424B"/>
    <w:rsid w:val="009D3D3B"/>
    <w:rsid w:val="009D41C7"/>
    <w:rsid w:val="009D46DC"/>
    <w:rsid w:val="009D52E0"/>
    <w:rsid w:val="009E3636"/>
    <w:rsid w:val="009E5302"/>
    <w:rsid w:val="009F092A"/>
    <w:rsid w:val="009F68D7"/>
    <w:rsid w:val="00A14D0D"/>
    <w:rsid w:val="00A3654A"/>
    <w:rsid w:val="00A411A7"/>
    <w:rsid w:val="00A42B4A"/>
    <w:rsid w:val="00A52266"/>
    <w:rsid w:val="00A527BF"/>
    <w:rsid w:val="00A640BB"/>
    <w:rsid w:val="00A801FA"/>
    <w:rsid w:val="00A80AA1"/>
    <w:rsid w:val="00A82131"/>
    <w:rsid w:val="00A83E3B"/>
    <w:rsid w:val="00A927AE"/>
    <w:rsid w:val="00A9612D"/>
    <w:rsid w:val="00AA66CF"/>
    <w:rsid w:val="00AB0283"/>
    <w:rsid w:val="00AB25F7"/>
    <w:rsid w:val="00AB4EA9"/>
    <w:rsid w:val="00AB51F2"/>
    <w:rsid w:val="00AC0589"/>
    <w:rsid w:val="00AC5BCF"/>
    <w:rsid w:val="00AD09CF"/>
    <w:rsid w:val="00AD71BF"/>
    <w:rsid w:val="00AE2565"/>
    <w:rsid w:val="00AE4417"/>
    <w:rsid w:val="00AF4212"/>
    <w:rsid w:val="00AF4E51"/>
    <w:rsid w:val="00B028A5"/>
    <w:rsid w:val="00B110C2"/>
    <w:rsid w:val="00B352C2"/>
    <w:rsid w:val="00B40267"/>
    <w:rsid w:val="00B431E2"/>
    <w:rsid w:val="00B52D9D"/>
    <w:rsid w:val="00B53FD1"/>
    <w:rsid w:val="00B563D9"/>
    <w:rsid w:val="00B57A72"/>
    <w:rsid w:val="00B63FC2"/>
    <w:rsid w:val="00B67AAF"/>
    <w:rsid w:val="00B73D2D"/>
    <w:rsid w:val="00B74756"/>
    <w:rsid w:val="00B76A6B"/>
    <w:rsid w:val="00B87B76"/>
    <w:rsid w:val="00B95B72"/>
    <w:rsid w:val="00BA6A1E"/>
    <w:rsid w:val="00BA7D20"/>
    <w:rsid w:val="00BC053D"/>
    <w:rsid w:val="00BE740D"/>
    <w:rsid w:val="00BF0630"/>
    <w:rsid w:val="00BF0A18"/>
    <w:rsid w:val="00BF2156"/>
    <w:rsid w:val="00BF2490"/>
    <w:rsid w:val="00BF57BF"/>
    <w:rsid w:val="00C006B5"/>
    <w:rsid w:val="00C01721"/>
    <w:rsid w:val="00C052E4"/>
    <w:rsid w:val="00C13F8E"/>
    <w:rsid w:val="00C24D67"/>
    <w:rsid w:val="00C3295D"/>
    <w:rsid w:val="00C3550F"/>
    <w:rsid w:val="00C50A26"/>
    <w:rsid w:val="00C55A22"/>
    <w:rsid w:val="00C6001E"/>
    <w:rsid w:val="00C619F5"/>
    <w:rsid w:val="00C72377"/>
    <w:rsid w:val="00C7262B"/>
    <w:rsid w:val="00C75BF5"/>
    <w:rsid w:val="00C80124"/>
    <w:rsid w:val="00C85270"/>
    <w:rsid w:val="00C92427"/>
    <w:rsid w:val="00C92814"/>
    <w:rsid w:val="00CA2963"/>
    <w:rsid w:val="00CA661D"/>
    <w:rsid w:val="00CA7624"/>
    <w:rsid w:val="00CC74C6"/>
    <w:rsid w:val="00CE2BCB"/>
    <w:rsid w:val="00CE334D"/>
    <w:rsid w:val="00CE64C0"/>
    <w:rsid w:val="00D01EE3"/>
    <w:rsid w:val="00D024B7"/>
    <w:rsid w:val="00D04027"/>
    <w:rsid w:val="00D05F5B"/>
    <w:rsid w:val="00D21835"/>
    <w:rsid w:val="00D42A88"/>
    <w:rsid w:val="00D4396E"/>
    <w:rsid w:val="00D441D9"/>
    <w:rsid w:val="00D71832"/>
    <w:rsid w:val="00D72720"/>
    <w:rsid w:val="00D75478"/>
    <w:rsid w:val="00D773FF"/>
    <w:rsid w:val="00D91A2C"/>
    <w:rsid w:val="00D93361"/>
    <w:rsid w:val="00DA54E2"/>
    <w:rsid w:val="00DB22D4"/>
    <w:rsid w:val="00DC256B"/>
    <w:rsid w:val="00DC43A7"/>
    <w:rsid w:val="00DD4183"/>
    <w:rsid w:val="00DD533B"/>
    <w:rsid w:val="00DD7DC8"/>
    <w:rsid w:val="00DD7FB1"/>
    <w:rsid w:val="00DE3F5F"/>
    <w:rsid w:val="00DE4AA6"/>
    <w:rsid w:val="00DE714E"/>
    <w:rsid w:val="00DF0353"/>
    <w:rsid w:val="00DF5A9C"/>
    <w:rsid w:val="00DF6C87"/>
    <w:rsid w:val="00E220AF"/>
    <w:rsid w:val="00E27505"/>
    <w:rsid w:val="00E30478"/>
    <w:rsid w:val="00E41672"/>
    <w:rsid w:val="00E44994"/>
    <w:rsid w:val="00E44AAC"/>
    <w:rsid w:val="00E472AC"/>
    <w:rsid w:val="00E52646"/>
    <w:rsid w:val="00E54E09"/>
    <w:rsid w:val="00E64653"/>
    <w:rsid w:val="00E71493"/>
    <w:rsid w:val="00E71CDC"/>
    <w:rsid w:val="00E72C6C"/>
    <w:rsid w:val="00E8313A"/>
    <w:rsid w:val="00E923E0"/>
    <w:rsid w:val="00E94074"/>
    <w:rsid w:val="00EA7C50"/>
    <w:rsid w:val="00EB4840"/>
    <w:rsid w:val="00EB72ED"/>
    <w:rsid w:val="00EB7E08"/>
    <w:rsid w:val="00EC51CF"/>
    <w:rsid w:val="00EC7D0A"/>
    <w:rsid w:val="00ED6847"/>
    <w:rsid w:val="00ED6FF4"/>
    <w:rsid w:val="00EE59D4"/>
    <w:rsid w:val="00EF2620"/>
    <w:rsid w:val="00EF2D75"/>
    <w:rsid w:val="00EF3F86"/>
    <w:rsid w:val="00EF6944"/>
    <w:rsid w:val="00F11FB3"/>
    <w:rsid w:val="00F13594"/>
    <w:rsid w:val="00F33833"/>
    <w:rsid w:val="00F35000"/>
    <w:rsid w:val="00F3766A"/>
    <w:rsid w:val="00F43FF6"/>
    <w:rsid w:val="00F507C2"/>
    <w:rsid w:val="00F52841"/>
    <w:rsid w:val="00F549B2"/>
    <w:rsid w:val="00F742C1"/>
    <w:rsid w:val="00F7653B"/>
    <w:rsid w:val="00F76DD7"/>
    <w:rsid w:val="00F828F6"/>
    <w:rsid w:val="00F83A0E"/>
    <w:rsid w:val="00F85916"/>
    <w:rsid w:val="00F9149E"/>
    <w:rsid w:val="00F9412A"/>
    <w:rsid w:val="00F97041"/>
    <w:rsid w:val="00FA2950"/>
    <w:rsid w:val="00FA72E1"/>
    <w:rsid w:val="00FB263D"/>
    <w:rsid w:val="00FB7472"/>
    <w:rsid w:val="00FC0AC4"/>
    <w:rsid w:val="00FC53F8"/>
    <w:rsid w:val="00FE3161"/>
    <w:rsid w:val="00FE4D75"/>
    <w:rsid w:val="00FE7F0E"/>
    <w:rsid w:val="00FF1FCB"/>
    <w:rsid w:val="00FF62C3"/>
    <w:rsid w:val="00FF6D16"/>
    <w:rsid w:val="00FF7FED"/>
    <w:rsid w:val="1DF57657"/>
    <w:rsid w:val="2A9F40D1"/>
    <w:rsid w:val="4F499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4257F66D-C062-43E8-9CB1-CE9F6F66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4F2F22"/>
    <w:pPr>
      <w:ind w:left="720"/>
      <w:contextualSpacing/>
    </w:pPr>
  </w:style>
  <w:style w:type="paragraph" w:styleId="NormalWeb">
    <w:name w:val="Normal (Web)"/>
    <w:basedOn w:val="Normal"/>
    <w:uiPriority w:val="99"/>
    <w:semiHidden/>
    <w:unhideWhenUsed/>
    <w:rsid w:val="00FF62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727338920">
      <w:bodyDiv w:val="1"/>
      <w:marLeft w:val="0"/>
      <w:marRight w:val="0"/>
      <w:marTop w:val="0"/>
      <w:marBottom w:val="0"/>
      <w:divBdr>
        <w:top w:val="none" w:sz="0" w:space="0" w:color="auto"/>
        <w:left w:val="none" w:sz="0" w:space="0" w:color="auto"/>
        <w:bottom w:val="none" w:sz="0" w:space="0" w:color="auto"/>
        <w:right w:val="none" w:sz="0" w:space="0" w:color="auto"/>
      </w:divBdr>
    </w:div>
    <w:div w:id="1159495423">
      <w:bodyDiv w:val="1"/>
      <w:marLeft w:val="0"/>
      <w:marRight w:val="0"/>
      <w:marTop w:val="0"/>
      <w:marBottom w:val="0"/>
      <w:divBdr>
        <w:top w:val="none" w:sz="0" w:space="0" w:color="auto"/>
        <w:left w:val="none" w:sz="0" w:space="0" w:color="auto"/>
        <w:bottom w:val="none" w:sz="0" w:space="0" w:color="auto"/>
        <w:right w:val="none" w:sz="0" w:space="0" w:color="auto"/>
      </w:divBdr>
    </w:div>
    <w:div w:id="1191577500">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60846017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19798</TotalTime>
  <Pages>2</Pages>
  <Words>3</Words>
  <Characters>22</Characters>
  <Application>Microsoft Office Word</Application>
  <DocSecurity>0</DocSecurity>
  <Lines>1</Lines>
  <Paragraphs>1</Paragraphs>
  <ScaleCrop>false</ScaleCrop>
  <Company>California Department of Education</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Davies, Lani</cp:lastModifiedBy>
  <cp:revision>5</cp:revision>
  <cp:lastPrinted>2022-05-03T23:23:00Z</cp:lastPrinted>
  <dcterms:created xsi:type="dcterms:W3CDTF">2025-05-13T21:15:00Z</dcterms:created>
  <dcterms:modified xsi:type="dcterms:W3CDTF">2025-05-27T15:13:00Z</dcterms:modified>
</cp:coreProperties>
</file>